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3E" w:rsidRPr="00524C5C" w:rsidRDefault="00790AF9" w:rsidP="00524C5C">
      <w:pPr>
        <w:jc w:val="center"/>
        <w:rPr>
          <w:rFonts w:ascii="Times New Roman" w:eastAsia="標楷體" w:hAnsi="Times New Roman" w:cs="Times New Roman"/>
          <w:sz w:val="44"/>
        </w:rPr>
      </w:pPr>
      <w:r w:rsidRPr="00524C5C">
        <w:rPr>
          <w:rFonts w:ascii="Times New Roman" w:eastAsia="標楷體" w:hAnsi="Times New Roman" w:cs="Times New Roman"/>
          <w:sz w:val="44"/>
        </w:rPr>
        <w:t>嘉義縣</w:t>
      </w:r>
      <w:proofErr w:type="gramStart"/>
      <w:r w:rsidRPr="00524C5C">
        <w:rPr>
          <w:rFonts w:ascii="Times New Roman" w:eastAsia="標楷體" w:hAnsi="Times New Roman" w:cs="Times New Roman"/>
          <w:sz w:val="44"/>
        </w:rPr>
        <w:t>邑</w:t>
      </w:r>
      <w:proofErr w:type="gramEnd"/>
      <w:r w:rsidRPr="00524C5C">
        <w:rPr>
          <w:rFonts w:ascii="Times New Roman" w:eastAsia="標楷體" w:hAnsi="Times New Roman" w:cs="Times New Roman"/>
          <w:sz w:val="44"/>
        </w:rPr>
        <w:t>米社區大學有機生態教學農場</w:t>
      </w:r>
    </w:p>
    <w:p w:rsidR="00790AF9" w:rsidRPr="00524C5C" w:rsidRDefault="00790AF9" w:rsidP="00524C5C">
      <w:pPr>
        <w:jc w:val="center"/>
        <w:rPr>
          <w:rFonts w:ascii="Times New Roman" w:eastAsia="標楷體" w:hAnsi="Times New Roman" w:cs="Times New Roman"/>
        </w:rPr>
      </w:pPr>
      <w:r w:rsidRPr="00524C5C">
        <w:rPr>
          <w:rFonts w:ascii="Times New Roman" w:eastAsia="標楷體" w:hAnsi="Times New Roman" w:cs="Times New Roman"/>
          <w:sz w:val="44"/>
        </w:rPr>
        <w:t>參訪預約單</w:t>
      </w:r>
    </w:p>
    <w:tbl>
      <w:tblPr>
        <w:tblStyle w:val="a7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790AF9" w:rsidRPr="006A05BC" w:rsidTr="00122C44">
        <w:tc>
          <w:tcPr>
            <w:tcW w:w="4805" w:type="dxa"/>
          </w:tcPr>
          <w:p w:rsidR="00790AF9" w:rsidRPr="006A05BC" w:rsidRDefault="00790A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</w:p>
        </w:tc>
        <w:tc>
          <w:tcPr>
            <w:tcW w:w="4961" w:type="dxa"/>
          </w:tcPr>
          <w:p w:rsidR="00790AF9" w:rsidRPr="006A05BC" w:rsidRDefault="00790A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790AF9" w:rsidRPr="006A05BC" w:rsidTr="00122C44">
        <w:tc>
          <w:tcPr>
            <w:tcW w:w="4805" w:type="dxa"/>
          </w:tcPr>
          <w:p w:rsidR="00790AF9" w:rsidRPr="006A05BC" w:rsidRDefault="00790A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團體名稱：</w:t>
            </w:r>
          </w:p>
        </w:tc>
        <w:tc>
          <w:tcPr>
            <w:tcW w:w="4961" w:type="dxa"/>
          </w:tcPr>
          <w:p w:rsidR="00790AF9" w:rsidRPr="006A05BC" w:rsidRDefault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連絡電話：</w:t>
            </w:r>
          </w:p>
        </w:tc>
      </w:tr>
      <w:tr w:rsidR="00790AF9" w:rsidRPr="006A05BC" w:rsidTr="00122C44">
        <w:tc>
          <w:tcPr>
            <w:tcW w:w="4805" w:type="dxa"/>
          </w:tcPr>
          <w:p w:rsidR="00790AF9" w:rsidRPr="006A05BC" w:rsidRDefault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參訪人數：</w:t>
            </w:r>
          </w:p>
        </w:tc>
        <w:tc>
          <w:tcPr>
            <w:tcW w:w="4961" w:type="dxa"/>
          </w:tcPr>
          <w:p w:rsidR="00790AF9" w:rsidRPr="006A05BC" w:rsidRDefault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693F0B" w:rsidRPr="006A05BC" w:rsidTr="00122C44">
        <w:tc>
          <w:tcPr>
            <w:tcW w:w="4805" w:type="dxa"/>
          </w:tcPr>
          <w:p w:rsidR="00693F0B" w:rsidRPr="006A05BC" w:rsidRDefault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停留時間：</w:t>
            </w:r>
          </w:p>
        </w:tc>
        <w:tc>
          <w:tcPr>
            <w:tcW w:w="4961" w:type="dxa"/>
          </w:tcPr>
          <w:p w:rsidR="00693F0B" w:rsidRPr="006A05BC" w:rsidRDefault="00D8253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備註：</w:t>
            </w:r>
          </w:p>
        </w:tc>
      </w:tr>
      <w:tr w:rsidR="00693F0B" w:rsidRPr="006A05BC" w:rsidTr="00122C44">
        <w:tc>
          <w:tcPr>
            <w:tcW w:w="9766" w:type="dxa"/>
            <w:gridSpan w:val="2"/>
          </w:tcPr>
          <w:p w:rsidR="00693F0B" w:rsidRDefault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服務項目：</w:t>
            </w:r>
          </w:p>
          <w:p w:rsidR="002A1391" w:rsidRPr="002A1391" w:rsidRDefault="00B84AD8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A1391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農場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proofErr w:type="gramStart"/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解說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2A1391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-20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人以上團體</w:t>
            </w:r>
          </w:p>
          <w:p w:rsidR="00122C44" w:rsidRDefault="00B84A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005D4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農場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proofErr w:type="gramStart"/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解說</w:t>
            </w:r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A936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17463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7463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7463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17463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17463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-19</w:t>
            </w:r>
            <w:r w:rsidR="002A13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人以下個人</w:t>
            </w:r>
          </w:p>
          <w:p w:rsidR="00693F0B" w:rsidRDefault="00122C4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="003F56B5">
              <w:rPr>
                <w:rFonts w:ascii="標楷體" w:eastAsia="標楷體" w:hAnsi="標楷體" w:cs="Times New Roman" w:hint="eastAsia"/>
                <w:sz w:val="28"/>
                <w:szCs w:val="28"/>
              </w:rPr>
              <w:t>凡</w:t>
            </w:r>
            <w:r w:rsidR="00A96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嘉義縣立國中、小學</w:t>
            </w:r>
            <w:proofErr w:type="gramStart"/>
            <w:r w:rsidR="00A96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配合食農教育</w:t>
            </w:r>
            <w:proofErr w:type="gramEnd"/>
            <w:r w:rsidR="00A96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課程之學校，免費導</w:t>
            </w:r>
            <w:proofErr w:type="gramStart"/>
            <w:r w:rsidR="00A96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</w:p>
          <w:p w:rsidR="00F86B26" w:rsidRPr="006A05BC" w:rsidRDefault="00F86B26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水耕蔬菜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魚菜共生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生態循環農</w:t>
            </w:r>
            <w:r w:rsidR="008964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業 </w:t>
            </w:r>
            <w:r w:rsidR="00896433" w:rsidRPr="008964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---請選擇</w:t>
            </w:r>
            <w:r w:rsidR="00D01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，可複選</w:t>
            </w:r>
          </w:p>
          <w:p w:rsidR="00693F0B" w:rsidRPr="006A05BC" w:rsidRDefault="00B84AD8" w:rsidP="00B84AD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proofErr w:type="gramStart"/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生菜沙拉吃到飽</w:t>
            </w:r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93F0B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請自備碗筷</w:t>
            </w:r>
            <w:r w:rsidR="00795C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，需依季節調整蔬菜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，至少需要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人以上，方才準備。</w:t>
            </w:r>
          </w:p>
          <w:p w:rsidR="00567203" w:rsidRPr="006A05BC" w:rsidRDefault="00B84AD8" w:rsidP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672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鹽烤吳郭魚</w:t>
            </w:r>
            <w:r w:rsidR="00896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5672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5E6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5672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5672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每次約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，一次可同時烤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44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</w:p>
          <w:p w:rsidR="00352965" w:rsidRPr="006A05BC" w:rsidRDefault="00B84AD8" w:rsidP="00693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FE33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特級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黃金</w:t>
            </w:r>
            <w:proofErr w:type="gramStart"/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鯧</w:t>
            </w:r>
            <w:proofErr w:type="gramEnd"/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66B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5E6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479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="009479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r w:rsidR="009479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479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352965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，一次可同時烤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071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</w:p>
          <w:p w:rsidR="00693F0B" w:rsidRDefault="00B84A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010642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私藏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全雞饗宴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E1903">
              <w:rPr>
                <w:rFonts w:ascii="Times New Roman" w:eastAsia="標楷體" w:hAnsi="Times New Roman" w:cs="Times New Roman"/>
                <w:sz w:val="28"/>
                <w:szCs w:val="28"/>
              </w:rPr>
              <w:t>99</w:t>
            </w:r>
            <w:r w:rsidR="005E6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(60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4055DA" w:rsidRPr="006A05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，一次可同時烤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B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</w:t>
            </w:r>
            <w:r w:rsidR="00A153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隻</w:t>
            </w:r>
          </w:p>
          <w:p w:rsidR="00AA23B3" w:rsidRDefault="00B84A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A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</w:t>
            </w:r>
            <w:proofErr w:type="gramStart"/>
            <w:r w:rsidR="00EA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榨</w:t>
            </w:r>
            <w:proofErr w:type="gramEnd"/>
            <w:r w:rsidR="00AA2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養生</w:t>
            </w:r>
            <w:proofErr w:type="gramStart"/>
            <w:r w:rsidR="00AA2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健康綠拿鐵</w:t>
            </w:r>
            <w:proofErr w:type="gramEnd"/>
            <w:r w:rsidR="00B318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264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A2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AA2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AA2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杯</w:t>
            </w:r>
            <w:r w:rsidR="006B5A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-300C.C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CA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杯</w:t>
            </w:r>
          </w:p>
          <w:p w:rsidR="00491119" w:rsidRPr="006A05BC" w:rsidRDefault="00B84AD8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其他服務：</w:t>
            </w:r>
            <w:r w:rsidR="00F73BF3" w:rsidRPr="006A05BC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790AF9" w:rsidRPr="000435C9" w:rsidRDefault="00EB3822" w:rsidP="006A05BC">
      <w:pPr>
        <w:adjustRightInd w:val="0"/>
        <w:snapToGrid w:val="0"/>
        <w:rPr>
          <w:rFonts w:ascii="新細明體" w:eastAsia="新細明體" w:hAnsi="新細明體" w:cs="新細明體"/>
          <w:sz w:val="28"/>
        </w:rPr>
      </w:pPr>
      <w:r w:rsidRPr="006A05BC">
        <w:rPr>
          <w:rFonts w:ascii="新細明體" w:eastAsia="新細明體" w:hAnsi="新細明體" w:cs="新細明體" w:hint="eastAsia"/>
          <w:sz w:val="28"/>
        </w:rPr>
        <w:t>※</w:t>
      </w:r>
      <w:r w:rsidR="00593F67" w:rsidRPr="00593F67">
        <w:rPr>
          <w:rFonts w:ascii="Times New Roman" w:eastAsia="標楷體" w:hAnsi="Times New Roman" w:cs="Times New Roman" w:hint="eastAsia"/>
          <w:sz w:val="28"/>
        </w:rPr>
        <w:t>請提</w:t>
      </w:r>
      <w:r w:rsidR="0024164C">
        <w:rPr>
          <w:rFonts w:ascii="Times New Roman" w:eastAsia="標楷體" w:hAnsi="Times New Roman" w:cs="Times New Roman" w:hint="eastAsia"/>
          <w:sz w:val="28"/>
        </w:rPr>
        <w:t>前</w:t>
      </w:r>
      <w:r w:rsidR="00752CB1">
        <w:rPr>
          <w:rFonts w:ascii="Times New Roman" w:eastAsia="標楷體" w:hAnsi="Times New Roman" w:cs="Times New Roman" w:hint="eastAsia"/>
          <w:sz w:val="28"/>
        </w:rPr>
        <w:t>2</w:t>
      </w:r>
      <w:r w:rsidR="00593F67" w:rsidRPr="00593F67">
        <w:rPr>
          <w:rFonts w:ascii="Times New Roman" w:eastAsia="標楷體" w:hAnsi="Times New Roman" w:cs="Times New Roman" w:hint="eastAsia"/>
          <w:sz w:val="28"/>
        </w:rPr>
        <w:t>0</w:t>
      </w:r>
      <w:r w:rsidR="0024164C">
        <w:rPr>
          <w:rFonts w:ascii="Times New Roman" w:eastAsia="標楷體" w:hAnsi="Times New Roman" w:cs="Times New Roman" w:hint="eastAsia"/>
          <w:sz w:val="28"/>
        </w:rPr>
        <w:t>天</w:t>
      </w:r>
      <w:r w:rsidR="00593F67" w:rsidRPr="00593F67">
        <w:rPr>
          <w:rFonts w:ascii="Times New Roman" w:eastAsia="標楷體" w:hAnsi="Times New Roman" w:cs="Times New Roman" w:hint="eastAsia"/>
          <w:sz w:val="28"/>
        </w:rPr>
        <w:t>預約</w:t>
      </w:r>
      <w:r w:rsidR="009E3D81">
        <w:rPr>
          <w:rFonts w:ascii="新細明體" w:eastAsia="新細明體" w:hAnsi="新細明體" w:cs="新細明體" w:hint="eastAsia"/>
          <w:sz w:val="28"/>
        </w:rPr>
        <w:t xml:space="preserve">               </w:t>
      </w:r>
      <w:r w:rsidR="0017463B" w:rsidRPr="006A05BC">
        <w:rPr>
          <w:rFonts w:ascii="新細明體" w:eastAsia="新細明體" w:hAnsi="新細明體" w:cs="新細明體" w:hint="eastAsia"/>
          <w:sz w:val="28"/>
        </w:rPr>
        <w:t>※</w:t>
      </w:r>
      <w:r w:rsidR="00752CB1" w:rsidRPr="00752CB1">
        <w:rPr>
          <w:rFonts w:ascii="Times New Roman" w:eastAsia="標楷體" w:hAnsi="Times New Roman" w:cs="Times New Roman" w:hint="eastAsia"/>
          <w:sz w:val="28"/>
        </w:rPr>
        <w:t>窯烤部分只限團體預約</w:t>
      </w:r>
    </w:p>
    <w:p w:rsidR="0017463B" w:rsidRDefault="0017463B" w:rsidP="006A05BC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6A05BC">
        <w:rPr>
          <w:rFonts w:ascii="新細明體" w:eastAsia="新細明體" w:hAnsi="新細明體" w:cs="新細明體" w:hint="eastAsia"/>
          <w:sz w:val="28"/>
        </w:rPr>
        <w:t>※</w:t>
      </w:r>
      <w:r w:rsidR="00010642" w:rsidRPr="006A05BC">
        <w:rPr>
          <w:rFonts w:ascii="Times New Roman" w:eastAsia="標楷體" w:hAnsi="Times New Roman" w:cs="Times New Roman"/>
          <w:sz w:val="28"/>
        </w:rPr>
        <w:t>窯烤菜單尚有玉米筍、番薯</w:t>
      </w:r>
      <w:r w:rsidR="00E64DA8">
        <w:rPr>
          <w:rFonts w:ascii="Times New Roman" w:eastAsia="標楷體" w:hAnsi="Times New Roman" w:cs="Times New Roman"/>
          <w:sz w:val="28"/>
        </w:rPr>
        <w:t>…</w:t>
      </w:r>
      <w:r w:rsidR="003648BC">
        <w:rPr>
          <w:rFonts w:ascii="Times New Roman" w:eastAsia="標楷體" w:hAnsi="Times New Roman" w:cs="Times New Roman" w:hint="eastAsia"/>
          <w:sz w:val="28"/>
        </w:rPr>
        <w:t>等</w:t>
      </w:r>
      <w:r w:rsidR="00010642" w:rsidRPr="006A05BC">
        <w:rPr>
          <w:rFonts w:ascii="Times New Roman" w:eastAsia="標楷體" w:hAnsi="Times New Roman" w:cs="Times New Roman"/>
          <w:sz w:val="28"/>
        </w:rPr>
        <w:t>可選擇</w:t>
      </w:r>
      <w:r w:rsidR="00010642" w:rsidRPr="006A05BC">
        <w:rPr>
          <w:rFonts w:ascii="Times New Roman" w:eastAsia="標楷體" w:hAnsi="Times New Roman" w:cs="Times New Roman"/>
          <w:sz w:val="28"/>
        </w:rPr>
        <w:t>(</w:t>
      </w:r>
      <w:r w:rsidR="00010642" w:rsidRPr="006A05BC">
        <w:rPr>
          <w:rFonts w:ascii="Times New Roman" w:eastAsia="標楷體" w:hAnsi="Times New Roman" w:cs="Times New Roman"/>
          <w:sz w:val="28"/>
        </w:rPr>
        <w:t>時價</w:t>
      </w:r>
      <w:r w:rsidR="00010642" w:rsidRPr="006A05BC">
        <w:rPr>
          <w:rFonts w:ascii="Times New Roman" w:eastAsia="標楷體" w:hAnsi="Times New Roman" w:cs="Times New Roman"/>
          <w:sz w:val="28"/>
        </w:rPr>
        <w:t>)</w:t>
      </w:r>
    </w:p>
    <w:p w:rsidR="000435C9" w:rsidRPr="006A05BC" w:rsidRDefault="000435C9" w:rsidP="006A05BC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6A05BC">
        <w:rPr>
          <w:rFonts w:ascii="新細明體" w:eastAsia="新細明體" w:hAnsi="新細明體" w:cs="新細明體" w:hint="eastAsia"/>
          <w:sz w:val="28"/>
        </w:rPr>
        <w:t>※</w:t>
      </w:r>
      <w:r w:rsidRPr="000435C9">
        <w:rPr>
          <w:rFonts w:ascii="Times New Roman" w:eastAsia="標楷體" w:hAnsi="Times New Roman" w:cs="Times New Roman" w:hint="eastAsia"/>
          <w:sz w:val="28"/>
        </w:rPr>
        <w:t>窯烤項目：如魚、雞等時間較長者，可先預約，將為您先預烤</w:t>
      </w:r>
    </w:p>
    <w:p w:rsidR="0017463B" w:rsidRPr="006A05BC" w:rsidRDefault="00EE3196" w:rsidP="006A05BC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6A05BC">
        <w:rPr>
          <w:rFonts w:ascii="新細明體" w:eastAsia="新細明體" w:hAnsi="新細明體" w:cs="新細明體" w:hint="eastAsia"/>
          <w:sz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窯烤訂單，單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筆需滿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3000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元以上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bookmarkStart w:id="0" w:name="_GoBack"/>
      <w:bookmarkEnd w:id="0"/>
      <w:r w:rsidR="0017463B" w:rsidRPr="006A05BC">
        <w:rPr>
          <w:rFonts w:ascii="新細明體" w:eastAsia="新細明體" w:hAnsi="新細明體" w:cs="新細明體" w:hint="eastAsia"/>
          <w:sz w:val="28"/>
        </w:rPr>
        <w:t>※</w:t>
      </w:r>
      <w:r w:rsidR="00537D22" w:rsidRPr="006A05BC">
        <w:rPr>
          <w:rFonts w:ascii="Times New Roman" w:eastAsia="標楷體" w:hAnsi="Times New Roman" w:cs="Times New Roman"/>
          <w:sz w:val="28"/>
        </w:rPr>
        <w:t>環保愛地球，請自行攜帶碗筷</w:t>
      </w:r>
      <w:r w:rsidR="00491119"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5B30CE" w:rsidRDefault="0017463B" w:rsidP="006A05BC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6A05BC">
        <w:rPr>
          <w:rFonts w:ascii="新細明體" w:eastAsia="新細明體" w:hAnsi="新細明體" w:cs="新細明體" w:hint="eastAsia"/>
          <w:sz w:val="28"/>
        </w:rPr>
        <w:t>※</w:t>
      </w:r>
      <w:r w:rsidRPr="006A05BC">
        <w:rPr>
          <w:rFonts w:ascii="Times New Roman" w:eastAsia="標楷體" w:hAnsi="Times New Roman" w:cs="Times New Roman"/>
          <w:sz w:val="28"/>
        </w:rPr>
        <w:t>填寫完成後，</w:t>
      </w:r>
      <w:hyperlink r:id="rId6" w:history="1">
        <w:r w:rsidR="00524C5C" w:rsidRPr="006A05BC">
          <w:rPr>
            <w:rStyle w:val="af"/>
            <w:rFonts w:ascii="Times New Roman" w:eastAsia="標楷體" w:hAnsi="Times New Roman" w:cs="Times New Roman"/>
            <w:sz w:val="28"/>
          </w:rPr>
          <w:t>請寄至</w:t>
        </w:r>
        <w:r w:rsidR="00524C5C" w:rsidRPr="006A05BC">
          <w:rPr>
            <w:rStyle w:val="af"/>
            <w:rFonts w:ascii="Times New Roman" w:eastAsia="標楷體" w:hAnsi="Times New Roman" w:cs="Times New Roman"/>
            <w:sz w:val="28"/>
          </w:rPr>
          <w:t>cycc222@gmail.com</w:t>
        </w:r>
      </w:hyperlink>
      <w:r w:rsidR="00524C5C" w:rsidRPr="006A05BC">
        <w:rPr>
          <w:rFonts w:ascii="Times New Roman" w:eastAsia="標楷體" w:hAnsi="Times New Roman" w:cs="Times New Roman"/>
          <w:sz w:val="28"/>
        </w:rPr>
        <w:t>，</w:t>
      </w:r>
    </w:p>
    <w:p w:rsidR="0017463B" w:rsidRPr="006A05BC" w:rsidRDefault="00524C5C" w:rsidP="006A05BC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6A05BC">
        <w:rPr>
          <w:rFonts w:ascii="Times New Roman" w:eastAsia="標楷體" w:hAnsi="Times New Roman" w:cs="Times New Roman"/>
          <w:sz w:val="28"/>
        </w:rPr>
        <w:t>並來電確認：</w:t>
      </w:r>
      <w:r w:rsidRPr="006A05BC">
        <w:rPr>
          <w:rFonts w:ascii="Times New Roman" w:eastAsia="標楷體" w:hAnsi="Times New Roman" w:cs="Times New Roman"/>
          <w:sz w:val="28"/>
        </w:rPr>
        <w:t>05-2533199</w:t>
      </w:r>
      <w:r w:rsidRPr="006A05BC">
        <w:rPr>
          <w:rFonts w:ascii="Times New Roman" w:eastAsia="標楷體" w:hAnsi="Times New Roman" w:cs="Times New Roman"/>
          <w:sz w:val="28"/>
        </w:rPr>
        <w:t>、</w:t>
      </w:r>
      <w:r w:rsidRPr="006A05BC">
        <w:rPr>
          <w:rFonts w:ascii="Times New Roman" w:eastAsia="標楷體" w:hAnsi="Times New Roman" w:cs="Times New Roman"/>
          <w:sz w:val="28"/>
        </w:rPr>
        <w:t>0905935899</w:t>
      </w:r>
    </w:p>
    <w:sectPr w:rsidR="0017463B" w:rsidRPr="006A05BC" w:rsidSect="00E52AD2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48" w:rsidRDefault="002F7848" w:rsidP="00790AF9">
      <w:r>
        <w:separator/>
      </w:r>
    </w:p>
  </w:endnote>
  <w:endnote w:type="continuationSeparator" w:id="0">
    <w:p w:rsidR="002F7848" w:rsidRDefault="002F7848" w:rsidP="007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48" w:rsidRDefault="002F7848" w:rsidP="00790AF9">
      <w:r>
        <w:separator/>
      </w:r>
    </w:p>
  </w:footnote>
  <w:footnote w:type="continuationSeparator" w:id="0">
    <w:p w:rsidR="002F7848" w:rsidRDefault="002F7848" w:rsidP="0079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0B" w:rsidRDefault="002F78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1" o:spid="_x0000_s2050" type="#_x0000_t75" style="position:absolute;margin-left:0;margin-top:0;width:415.05pt;height:395.5pt;z-index:-251657216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0B" w:rsidRDefault="002F78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2" o:spid="_x0000_s2051" type="#_x0000_t75" style="position:absolute;margin-left:0;margin-top:0;width:415.05pt;height:395.5pt;z-index:-251656192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0B" w:rsidRDefault="002F78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0" o:spid="_x0000_s2049" type="#_x0000_t75" style="position:absolute;margin-left:0;margin-top:0;width:415.05pt;height:395.5pt;z-index:-251658240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9"/>
    <w:rsid w:val="00010642"/>
    <w:rsid w:val="000435C9"/>
    <w:rsid w:val="00071C70"/>
    <w:rsid w:val="000D010E"/>
    <w:rsid w:val="001054AC"/>
    <w:rsid w:val="00122C44"/>
    <w:rsid w:val="0017463B"/>
    <w:rsid w:val="0018708B"/>
    <w:rsid w:val="001B6688"/>
    <w:rsid w:val="001E1903"/>
    <w:rsid w:val="00211869"/>
    <w:rsid w:val="0024164C"/>
    <w:rsid w:val="0026492B"/>
    <w:rsid w:val="002A1391"/>
    <w:rsid w:val="002E20DC"/>
    <w:rsid w:val="002F7848"/>
    <w:rsid w:val="0030728A"/>
    <w:rsid w:val="00352965"/>
    <w:rsid w:val="003648BC"/>
    <w:rsid w:val="00385D7F"/>
    <w:rsid w:val="003F56B5"/>
    <w:rsid w:val="004055DA"/>
    <w:rsid w:val="00413D07"/>
    <w:rsid w:val="00491119"/>
    <w:rsid w:val="004C4FE9"/>
    <w:rsid w:val="00507B4B"/>
    <w:rsid w:val="00524C5C"/>
    <w:rsid w:val="00537D22"/>
    <w:rsid w:val="00553F61"/>
    <w:rsid w:val="00567203"/>
    <w:rsid w:val="00593F67"/>
    <w:rsid w:val="005B30CE"/>
    <w:rsid w:val="005E6046"/>
    <w:rsid w:val="0065287D"/>
    <w:rsid w:val="00657885"/>
    <w:rsid w:val="00681BCB"/>
    <w:rsid w:val="00693F0B"/>
    <w:rsid w:val="006A05BC"/>
    <w:rsid w:val="006B5AE8"/>
    <w:rsid w:val="006C1168"/>
    <w:rsid w:val="00752CB1"/>
    <w:rsid w:val="00790AF9"/>
    <w:rsid w:val="00795CDB"/>
    <w:rsid w:val="007B2F3E"/>
    <w:rsid w:val="00807260"/>
    <w:rsid w:val="00856694"/>
    <w:rsid w:val="00896433"/>
    <w:rsid w:val="00947935"/>
    <w:rsid w:val="009B5795"/>
    <w:rsid w:val="009E3D81"/>
    <w:rsid w:val="00A10DB4"/>
    <w:rsid w:val="00A15387"/>
    <w:rsid w:val="00A637F7"/>
    <w:rsid w:val="00A936CE"/>
    <w:rsid w:val="00A96329"/>
    <w:rsid w:val="00AA23B3"/>
    <w:rsid w:val="00B31811"/>
    <w:rsid w:val="00B51F70"/>
    <w:rsid w:val="00B63A74"/>
    <w:rsid w:val="00B84AD8"/>
    <w:rsid w:val="00BD196A"/>
    <w:rsid w:val="00C410BF"/>
    <w:rsid w:val="00CA0642"/>
    <w:rsid w:val="00CB4C2A"/>
    <w:rsid w:val="00D0141C"/>
    <w:rsid w:val="00D021EB"/>
    <w:rsid w:val="00D44283"/>
    <w:rsid w:val="00D8253A"/>
    <w:rsid w:val="00DB5FFC"/>
    <w:rsid w:val="00E005D4"/>
    <w:rsid w:val="00E15222"/>
    <w:rsid w:val="00E52AD2"/>
    <w:rsid w:val="00E64DA8"/>
    <w:rsid w:val="00EA2E10"/>
    <w:rsid w:val="00EB3822"/>
    <w:rsid w:val="00EE3196"/>
    <w:rsid w:val="00F66B01"/>
    <w:rsid w:val="00F73BF3"/>
    <w:rsid w:val="00F86B26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5E5737"/>
  <w15:chartTrackingRefBased/>
  <w15:docId w15:val="{2F87D9D9-49D4-4CE3-ADA7-FE81C98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AF9"/>
    <w:rPr>
      <w:sz w:val="20"/>
      <w:szCs w:val="20"/>
    </w:rPr>
  </w:style>
  <w:style w:type="table" w:styleId="a7">
    <w:name w:val="Table Grid"/>
    <w:basedOn w:val="a1"/>
    <w:uiPriority w:val="39"/>
    <w:rsid w:val="0079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3F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3F0B"/>
  </w:style>
  <w:style w:type="character" w:customStyle="1" w:styleId="aa">
    <w:name w:val="註解文字 字元"/>
    <w:basedOn w:val="a0"/>
    <w:link w:val="a9"/>
    <w:uiPriority w:val="99"/>
    <w:semiHidden/>
    <w:rsid w:val="00693F0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3F0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93F0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93F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24C5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2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492;&#33267;cycc22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林珮君</dc:creator>
  <cp:keywords/>
  <dc:description/>
  <cp:lastModifiedBy>ASUS</cp:lastModifiedBy>
  <cp:revision>17</cp:revision>
  <dcterms:created xsi:type="dcterms:W3CDTF">2018-08-08T09:44:00Z</dcterms:created>
  <dcterms:modified xsi:type="dcterms:W3CDTF">2018-08-08T10:22:00Z</dcterms:modified>
</cp:coreProperties>
</file>