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264B" w14:textId="77777777" w:rsidR="00F22F4F" w:rsidRDefault="00F242DC" w:rsidP="00540387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E71DB5">
        <w:rPr>
          <w:rFonts w:ascii="標楷體" w:eastAsia="標楷體" w:hAnsi="標楷體" w:hint="eastAsia"/>
          <w:b/>
          <w:kern w:val="0"/>
          <w:sz w:val="32"/>
          <w:szCs w:val="32"/>
        </w:rPr>
        <w:t>嘉義縣</w:t>
      </w:r>
      <w:proofErr w:type="gramStart"/>
      <w:r>
        <w:rPr>
          <w:rFonts w:ascii="標楷體" w:eastAsia="標楷體" w:hAnsi="標楷體" w:hint="eastAsia"/>
          <w:b/>
          <w:kern w:val="0"/>
          <w:sz w:val="32"/>
          <w:szCs w:val="32"/>
        </w:rPr>
        <w:t>邑</w:t>
      </w:r>
      <w:proofErr w:type="gramEnd"/>
      <w:r>
        <w:rPr>
          <w:rFonts w:ascii="標楷體" w:eastAsia="標楷體" w:hAnsi="標楷體" w:hint="eastAsia"/>
          <w:b/>
          <w:kern w:val="0"/>
          <w:sz w:val="32"/>
          <w:szCs w:val="32"/>
        </w:rPr>
        <w:t>米</w:t>
      </w:r>
      <w:r w:rsidRPr="00E71DB5">
        <w:rPr>
          <w:rFonts w:ascii="標楷體" w:eastAsia="標楷體" w:hAnsi="標楷體" w:hint="eastAsia"/>
          <w:b/>
          <w:kern w:val="0"/>
          <w:sz w:val="32"/>
          <w:szCs w:val="32"/>
        </w:rPr>
        <w:t>社區大學教學計畫表</w:t>
      </w:r>
    </w:p>
    <w:p w14:paraId="00B9BF2D" w14:textId="77777777" w:rsidR="00F242DC" w:rsidRPr="00816E0F" w:rsidRDefault="00AA1562" w:rsidP="00F22F4F">
      <w:pPr>
        <w:snapToGrid w:val="0"/>
        <w:ind w:right="120"/>
        <w:contextualSpacing/>
        <w:jc w:val="center"/>
        <w:rPr>
          <w:rFonts w:ascii="Calibri" w:eastAsia="標楷體" w:hAnsi="Calibri"/>
          <w:b/>
          <w:sz w:val="28"/>
          <w:szCs w:val="28"/>
        </w:rPr>
      </w:pPr>
      <w:r w:rsidRPr="00816E0F">
        <w:rPr>
          <w:rFonts w:ascii="Calibri" w:eastAsia="標楷體" w:hAnsi="Calibri"/>
          <w:b/>
          <w:sz w:val="28"/>
          <w:szCs w:val="28"/>
        </w:rPr>
        <w:t>Syllabus of Chiayi County</w:t>
      </w:r>
      <w:r w:rsidRPr="00816E0F">
        <w:rPr>
          <w:rFonts w:ascii="Calibri" w:eastAsia="標楷體" w:hAnsi="Calibri" w:hint="eastAsia"/>
          <w:b/>
          <w:sz w:val="28"/>
          <w:szCs w:val="28"/>
        </w:rPr>
        <w:t xml:space="preserve"> </w:t>
      </w:r>
      <w:r w:rsidR="00F22F4F" w:rsidRPr="00816E0F">
        <w:rPr>
          <w:rFonts w:ascii="Calibri" w:eastAsia="標楷體" w:hAnsi="Calibri" w:hint="eastAsia"/>
          <w:b/>
          <w:sz w:val="28"/>
          <w:szCs w:val="28"/>
        </w:rPr>
        <w:t>Yi</w:t>
      </w:r>
      <w:r w:rsidR="00F22F4F" w:rsidRPr="00816E0F">
        <w:rPr>
          <w:rFonts w:ascii="Calibri" w:eastAsia="標楷體" w:hAnsi="Calibri"/>
          <w:b/>
          <w:sz w:val="28"/>
          <w:szCs w:val="28"/>
        </w:rPr>
        <w:t>mi Community University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861"/>
        <w:gridCol w:w="1432"/>
        <w:gridCol w:w="1289"/>
        <w:gridCol w:w="142"/>
        <w:gridCol w:w="144"/>
        <w:gridCol w:w="1002"/>
        <w:gridCol w:w="2529"/>
      </w:tblGrid>
      <w:tr w:rsidR="00540387" w:rsidRPr="00816E0F" w14:paraId="0866AE98" w14:textId="77777777" w:rsidTr="00865C31">
        <w:trPr>
          <w:trHeight w:val="803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70E7D01A" w14:textId="77777777" w:rsidR="00E21452" w:rsidRPr="00816E0F" w:rsidRDefault="00E21452" w:rsidP="00E21452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課程名稱</w:t>
            </w:r>
          </w:p>
          <w:p w14:paraId="082767F9" w14:textId="77777777" w:rsidR="00540387" w:rsidRPr="00816E0F" w:rsidRDefault="00E21452" w:rsidP="00E21452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hAnsi="Calibri" w:cs="Calibri"/>
                <w:b/>
              </w:rPr>
              <w:t>Course Title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6ACC839C" w14:textId="77777777" w:rsidR="00540387" w:rsidRPr="00816E0F" w:rsidRDefault="00E21452" w:rsidP="00CA240E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Cs/>
                <w:kern w:val="0"/>
              </w:rPr>
            </w:pPr>
            <w:r w:rsidRPr="00816E0F">
              <w:rPr>
                <w:rFonts w:ascii="Calibri" w:eastAsia="標楷體" w:hAnsi="Calibri" w:cs="Calibri"/>
                <w:bCs/>
                <w:color w:val="FF0000"/>
                <w:sz w:val="20"/>
                <w:szCs w:val="20"/>
              </w:rPr>
              <w:t>吸引</w:t>
            </w:r>
            <w:proofErr w:type="gramStart"/>
            <w:r w:rsidRPr="00816E0F">
              <w:rPr>
                <w:rFonts w:ascii="Calibri" w:eastAsia="標楷體" w:hAnsi="Calibri" w:cs="Calibri"/>
                <w:bCs/>
                <w:color w:val="FF0000"/>
                <w:sz w:val="20"/>
                <w:szCs w:val="20"/>
              </w:rPr>
              <w:t>學員投課並</w:t>
            </w:r>
            <w:proofErr w:type="gramEnd"/>
            <w:r w:rsidRPr="00816E0F">
              <w:rPr>
                <w:rFonts w:ascii="Calibri" w:eastAsia="標楷體" w:hAnsi="Calibri" w:cs="Calibri"/>
                <w:bCs/>
                <w:color w:val="FF0000"/>
                <w:sz w:val="20"/>
                <w:szCs w:val="20"/>
              </w:rPr>
              <w:t>清晰顯示課程的標題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42E1F4CD" w14:textId="77777777" w:rsidR="00540387" w:rsidRPr="00816E0F" w:rsidRDefault="00540387" w:rsidP="00CA240E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填表日期</w:t>
            </w:r>
          </w:p>
          <w:p w14:paraId="7179437F" w14:textId="77777777" w:rsidR="00D12635" w:rsidRPr="00816E0F" w:rsidRDefault="00D12635" w:rsidP="00CA240E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 xml:space="preserve">Date of </w:t>
            </w:r>
            <w:r w:rsidR="0014584A" w:rsidRPr="00816E0F">
              <w:rPr>
                <w:rFonts w:ascii="Calibri" w:eastAsia="標楷體" w:hAnsi="Calibri" w:cs="Calibri"/>
                <w:b/>
                <w:kern w:val="0"/>
              </w:rPr>
              <w:t>F</w:t>
            </w:r>
            <w:r w:rsidRPr="00816E0F">
              <w:rPr>
                <w:rFonts w:ascii="Calibri" w:eastAsia="標楷體" w:hAnsi="Calibri" w:cs="Calibri"/>
                <w:b/>
                <w:kern w:val="0"/>
              </w:rPr>
              <w:t>illing</w:t>
            </w:r>
          </w:p>
        </w:tc>
        <w:tc>
          <w:tcPr>
            <w:tcW w:w="3673" w:type="dxa"/>
            <w:gridSpan w:val="3"/>
            <w:shd w:val="clear" w:color="auto" w:fill="auto"/>
            <w:vAlign w:val="center"/>
          </w:tcPr>
          <w:p w14:paraId="541F55F9" w14:textId="77777777" w:rsidR="00540387" w:rsidRPr="00816E0F" w:rsidRDefault="00540387" w:rsidP="00484356">
            <w:pPr>
              <w:snapToGrid w:val="0"/>
              <w:ind w:right="120"/>
              <w:contextualSpacing/>
              <w:jc w:val="distribute"/>
              <w:rPr>
                <w:rFonts w:ascii="Calibri" w:eastAsia="標楷體" w:hAnsi="Calibri" w:cs="Calibri"/>
                <w:bCs/>
                <w:kern w:val="0"/>
              </w:rPr>
            </w:pPr>
            <w:r w:rsidRPr="00816E0F">
              <w:rPr>
                <w:rFonts w:ascii="Calibri" w:eastAsia="標楷體" w:hAnsi="Calibri" w:cs="Calibri"/>
                <w:bCs/>
                <w:kern w:val="0"/>
              </w:rPr>
              <w:t>年</w:t>
            </w:r>
            <w:r w:rsidRPr="00816E0F">
              <w:rPr>
                <w:rFonts w:ascii="Calibri" w:eastAsia="標楷體" w:hAnsi="Calibri" w:cs="Calibri"/>
                <w:bCs/>
                <w:kern w:val="0"/>
              </w:rPr>
              <w:t xml:space="preserve">      </w:t>
            </w:r>
            <w:r w:rsidRPr="00816E0F">
              <w:rPr>
                <w:rFonts w:ascii="Calibri" w:eastAsia="標楷體" w:hAnsi="Calibri" w:cs="Calibri"/>
                <w:bCs/>
                <w:kern w:val="0"/>
              </w:rPr>
              <w:t>月</w:t>
            </w:r>
            <w:r w:rsidRPr="00816E0F">
              <w:rPr>
                <w:rFonts w:ascii="Calibri" w:eastAsia="標楷體" w:hAnsi="Calibri" w:cs="Calibri"/>
                <w:bCs/>
                <w:kern w:val="0"/>
              </w:rPr>
              <w:t xml:space="preserve">       </w:t>
            </w:r>
            <w:r w:rsidRPr="00816E0F">
              <w:rPr>
                <w:rFonts w:ascii="Calibri" w:eastAsia="標楷體" w:hAnsi="Calibri" w:cs="Calibri"/>
                <w:bCs/>
                <w:kern w:val="0"/>
              </w:rPr>
              <w:t>日</w:t>
            </w:r>
          </w:p>
          <w:p w14:paraId="51320E98" w14:textId="77777777" w:rsidR="00D12635" w:rsidRPr="00816E0F" w:rsidRDefault="00484356" w:rsidP="00484356">
            <w:pPr>
              <w:snapToGrid w:val="0"/>
              <w:ind w:right="120"/>
              <w:contextualSpacing/>
              <w:jc w:val="distribute"/>
              <w:rPr>
                <w:rFonts w:ascii="Calibri" w:eastAsia="標楷體" w:hAnsi="Calibri" w:cs="Calibri"/>
                <w:bCs/>
                <w:kern w:val="0"/>
              </w:rPr>
            </w:pPr>
            <w:proofErr w:type="spellStart"/>
            <w:r w:rsidRPr="00816E0F">
              <w:rPr>
                <w:rFonts w:ascii="Calibri" w:eastAsia="標楷體" w:hAnsi="Calibri" w:cs="Calibri"/>
                <w:bCs/>
                <w:kern w:val="0"/>
              </w:rPr>
              <w:t>yy</w:t>
            </w:r>
            <w:proofErr w:type="spellEnd"/>
            <w:r w:rsidR="00D12635" w:rsidRPr="00816E0F">
              <w:rPr>
                <w:rFonts w:ascii="Calibri" w:eastAsia="標楷體" w:hAnsi="Calibri" w:cs="Calibri"/>
                <w:bCs/>
                <w:kern w:val="0"/>
              </w:rPr>
              <w:t>/mm/dd</w:t>
            </w:r>
          </w:p>
        </w:tc>
      </w:tr>
      <w:tr w:rsidR="00094D09" w:rsidRPr="00816E0F" w14:paraId="7A28FD96" w14:textId="77777777" w:rsidTr="00865C31">
        <w:trPr>
          <w:trHeight w:val="1131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6644BABC" w14:textId="77777777" w:rsidR="006378A6" w:rsidRPr="00816E0F" w:rsidRDefault="00E21452" w:rsidP="007574F1">
            <w:pPr>
              <w:snapToGrid w:val="0"/>
              <w:ind w:right="120"/>
              <w:contextualSpacing/>
              <w:jc w:val="center"/>
              <w:rPr>
                <w:rFonts w:ascii="Calibri" w:hAnsi="Calibri" w:cs="Calibri"/>
                <w:b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授課講師</w:t>
            </w:r>
            <w:r w:rsidRPr="00816E0F">
              <w:rPr>
                <w:rFonts w:ascii="Calibri" w:eastAsia="標楷體" w:hAnsi="Calibri" w:cs="Calibri"/>
                <w:b/>
                <w:kern w:val="0"/>
              </w:rPr>
              <w:br/>
            </w:r>
            <w:r w:rsidRPr="00816E0F">
              <w:rPr>
                <w:rFonts w:ascii="Calibri" w:hAnsi="Calibri" w:cs="Calibri"/>
                <w:b/>
              </w:rPr>
              <w:t>Instructor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5BC9D01" w14:textId="77777777" w:rsidR="00AE7526" w:rsidRPr="00816E0F" w:rsidRDefault="00AE7526" w:rsidP="00CA240E">
            <w:pPr>
              <w:snapToGrid w:val="0"/>
              <w:ind w:right="120"/>
              <w:contextualSpacing/>
              <w:rPr>
                <w:rFonts w:ascii="Calibri" w:eastAsia="標楷體" w:hAnsi="Calibri" w:cs="Calibri"/>
                <w:bCs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E01FFB" w14:textId="77777777" w:rsidR="00AE7526" w:rsidRPr="00816E0F" w:rsidRDefault="00AE7526" w:rsidP="00CA240E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上課星期</w:t>
            </w:r>
          </w:p>
          <w:p w14:paraId="3437BA53" w14:textId="77777777" w:rsidR="00D12635" w:rsidRPr="00816E0F" w:rsidRDefault="00D12635" w:rsidP="00CA240E">
            <w:pPr>
              <w:snapToGrid w:val="0"/>
              <w:ind w:right="120"/>
              <w:contextualSpacing/>
              <w:jc w:val="center"/>
              <w:rPr>
                <w:rFonts w:ascii="Calibri" w:hAnsi="Calibri" w:cs="Calibri"/>
                <w:b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Day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8F3C955" w14:textId="77777777" w:rsidR="00EF7EA1" w:rsidRPr="00816E0F" w:rsidRDefault="00AE7526" w:rsidP="00EF7EA1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</w:pPr>
            <w:r w:rsidRPr="00816E0F"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  <w:t>周一至</w:t>
            </w:r>
          </w:p>
          <w:p w14:paraId="1B7FB126" w14:textId="77777777" w:rsidR="009A4489" w:rsidRDefault="00AE7526" w:rsidP="00EF7EA1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</w:pPr>
            <w:r w:rsidRPr="00816E0F"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  <w:t>周日</w:t>
            </w:r>
          </w:p>
          <w:p w14:paraId="0CBBCE88" w14:textId="77777777" w:rsidR="00D12635" w:rsidRPr="00816E0F" w:rsidRDefault="00D12635" w:rsidP="00EF7EA1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Cs/>
                <w:sz w:val="20"/>
                <w:szCs w:val="20"/>
              </w:rPr>
            </w:pPr>
            <w:r w:rsidRPr="00816E0F"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  <w:t>Mon.- Sun.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1BEEF513" w14:textId="77777777" w:rsidR="00AE7526" w:rsidRPr="00816E0F" w:rsidRDefault="00AE7526" w:rsidP="003C4E90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上課時段</w:t>
            </w:r>
          </w:p>
          <w:p w14:paraId="393CA030" w14:textId="77777777" w:rsidR="006378A6" w:rsidRPr="00816E0F" w:rsidRDefault="006378A6" w:rsidP="003C4E90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Time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5DA1373" w14:textId="77777777" w:rsidR="00AE7526" w:rsidRPr="00816E0F" w:rsidRDefault="00484356" w:rsidP="00CA240E">
            <w:pPr>
              <w:snapToGrid w:val="0"/>
              <w:ind w:right="120"/>
              <w:contextualSpacing/>
              <w:jc w:val="center"/>
              <w:rPr>
                <w:rFonts w:ascii="Calibri" w:hAnsi="Calibri" w:cs="Calibri"/>
                <w:bCs/>
                <w:color w:val="AEAAAA"/>
              </w:rPr>
            </w:pPr>
            <w:r w:rsidRPr="00816E0F"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  <w:t>00:00</w:t>
            </w:r>
            <w:r w:rsidR="00262D84" w:rsidRPr="00816E0F"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  <w:t>~00:00</w:t>
            </w:r>
          </w:p>
        </w:tc>
      </w:tr>
      <w:tr w:rsidR="00094D09" w:rsidRPr="00816E0F" w14:paraId="1D3D852B" w14:textId="77777777" w:rsidTr="00865C31">
        <w:trPr>
          <w:trHeight w:val="967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11956964" w14:textId="77777777" w:rsidR="00AE7526" w:rsidRPr="00816E0F" w:rsidRDefault="00AE7526" w:rsidP="007574F1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學分數</w:t>
            </w:r>
          </w:p>
          <w:p w14:paraId="2BF8EB95" w14:textId="77777777" w:rsidR="006378A6" w:rsidRPr="00816E0F" w:rsidRDefault="006378A6" w:rsidP="007574F1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Credit</w:t>
            </w:r>
            <w:r w:rsidR="00D12635" w:rsidRPr="00816E0F">
              <w:rPr>
                <w:rFonts w:ascii="Calibri" w:eastAsia="標楷體" w:hAnsi="Calibri" w:cs="Calibri"/>
                <w:b/>
                <w:kern w:val="0"/>
              </w:rPr>
              <w:t>(</w:t>
            </w:r>
            <w:r w:rsidRPr="00816E0F">
              <w:rPr>
                <w:rFonts w:ascii="Calibri" w:eastAsia="標楷體" w:hAnsi="Calibri" w:cs="Calibri"/>
                <w:b/>
                <w:kern w:val="0"/>
              </w:rPr>
              <w:t>s</w:t>
            </w:r>
            <w:r w:rsidR="00D12635" w:rsidRPr="00816E0F">
              <w:rPr>
                <w:rFonts w:ascii="Calibri" w:eastAsia="標楷體" w:hAnsi="Calibri" w:cs="Calibri"/>
                <w:b/>
                <w:kern w:val="0"/>
              </w:rPr>
              <w:t>)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7728D32" w14:textId="77777777" w:rsidR="00AE7526" w:rsidRPr="00816E0F" w:rsidRDefault="00AE7526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16E0F">
              <w:rPr>
                <w:rFonts w:ascii="Calibri" w:hAnsi="Calibri" w:cs="Calibri"/>
                <w:bCs/>
                <w:u w:val="single"/>
              </w:rPr>
              <w:t>_</w:t>
            </w:r>
            <w:r w:rsidRPr="00816E0F">
              <w:rPr>
                <w:rFonts w:ascii="Calibri" w:hAnsi="Calibri" w:cs="Calibri"/>
                <w:bCs/>
                <w:u w:val="single"/>
              </w:rPr>
              <w:t xml:space="preserve">　　</w:t>
            </w:r>
            <w:r w:rsidRPr="00816E0F">
              <w:rPr>
                <w:rFonts w:ascii="Calibri" w:hAnsi="Calibri" w:cs="Calibri"/>
                <w:bCs/>
                <w:u w:val="single"/>
              </w:rPr>
              <w:t>_</w:t>
            </w:r>
            <w:r w:rsidRPr="00816E0F">
              <w:rPr>
                <w:rFonts w:ascii="Calibri" w:eastAsia="標楷體" w:hAnsi="Calibri" w:cs="Calibri"/>
                <w:bCs/>
              </w:rPr>
              <w:t>學分</w:t>
            </w:r>
            <w:r w:rsidR="00094D09" w:rsidRPr="00816E0F">
              <w:rPr>
                <w:rFonts w:ascii="Calibri" w:eastAsia="標楷體" w:hAnsi="Calibri" w:cs="Calibri"/>
                <w:bCs/>
                <w:kern w:val="0"/>
              </w:rPr>
              <w:t>credit(s)</w:t>
            </w:r>
          </w:p>
          <w:p w14:paraId="509F7760" w14:textId="77777777" w:rsidR="00AE7526" w:rsidRPr="00816E0F" w:rsidRDefault="00AE7526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  <w:color w:val="FF0000"/>
                <w:sz w:val="22"/>
                <w:szCs w:val="22"/>
              </w:rPr>
            </w:pPr>
            <w:r w:rsidRPr="00816E0F">
              <w:rPr>
                <w:rFonts w:ascii="Calibri" w:eastAsia="標楷體" w:hAnsi="Calibri" w:cs="Calibri"/>
                <w:bCs/>
                <w:color w:val="FF0000"/>
                <w:sz w:val="22"/>
                <w:szCs w:val="22"/>
              </w:rPr>
              <w:t>1</w:t>
            </w:r>
            <w:r w:rsidRPr="00816E0F">
              <w:rPr>
                <w:rFonts w:ascii="Calibri" w:eastAsia="標楷體" w:hAnsi="Calibri" w:cs="Calibri"/>
                <w:bCs/>
                <w:color w:val="FF0000"/>
                <w:sz w:val="22"/>
                <w:szCs w:val="22"/>
              </w:rPr>
              <w:t>學分</w:t>
            </w:r>
            <w:r w:rsidRPr="00816E0F">
              <w:rPr>
                <w:rFonts w:ascii="Calibri" w:eastAsia="標楷體" w:hAnsi="Calibri" w:cs="Calibri"/>
                <w:bCs/>
                <w:color w:val="FF0000"/>
                <w:sz w:val="22"/>
                <w:szCs w:val="22"/>
              </w:rPr>
              <w:t>=18</w:t>
            </w:r>
            <w:r w:rsidRPr="00816E0F">
              <w:rPr>
                <w:rFonts w:ascii="Calibri" w:eastAsia="標楷體" w:hAnsi="Calibri" w:cs="Calibri"/>
                <w:bCs/>
                <w:color w:val="FF0000"/>
                <w:sz w:val="22"/>
                <w:szCs w:val="22"/>
              </w:rPr>
              <w:t>小時</w:t>
            </w:r>
          </w:p>
          <w:p w14:paraId="10B39145" w14:textId="77777777" w:rsidR="00AE7526" w:rsidRPr="00816E0F" w:rsidRDefault="00AE7526" w:rsidP="00484356">
            <w:pPr>
              <w:snapToGrid w:val="0"/>
              <w:ind w:right="120"/>
              <w:contextualSpacing/>
              <w:rPr>
                <w:rFonts w:ascii="Calibri" w:eastAsia="標楷體" w:hAnsi="Calibri" w:cs="Calibri"/>
                <w:bCs/>
                <w:color w:val="FF0000"/>
                <w:sz w:val="22"/>
                <w:szCs w:val="22"/>
              </w:rPr>
            </w:pPr>
            <w:r w:rsidRPr="00816E0F">
              <w:rPr>
                <w:rFonts w:ascii="Calibri" w:eastAsia="標楷體" w:hAnsi="Calibri" w:cs="Calibri"/>
                <w:bCs/>
                <w:color w:val="FF0000"/>
                <w:sz w:val="22"/>
                <w:szCs w:val="22"/>
              </w:rPr>
              <w:t>至多</w:t>
            </w:r>
            <w:r w:rsidRPr="00816E0F">
              <w:rPr>
                <w:rFonts w:ascii="Calibri" w:eastAsia="標楷體" w:hAnsi="Calibri" w:cs="Calibri"/>
                <w:bCs/>
                <w:color w:val="FF0000"/>
                <w:sz w:val="22"/>
                <w:szCs w:val="22"/>
              </w:rPr>
              <w:t>3</w:t>
            </w:r>
            <w:r w:rsidRPr="00816E0F">
              <w:rPr>
                <w:rFonts w:ascii="Calibri" w:eastAsia="標楷體" w:hAnsi="Calibri" w:cs="Calibri"/>
                <w:bCs/>
                <w:color w:val="FF0000"/>
                <w:sz w:val="22"/>
                <w:szCs w:val="22"/>
              </w:rPr>
              <w:t>學分</w:t>
            </w:r>
            <w:r w:rsidR="00094D09" w:rsidRPr="00816E0F">
              <w:rPr>
                <w:rFonts w:ascii="Calibri" w:eastAsia="標楷體" w:hAnsi="Calibri" w:cs="Calibri"/>
                <w:bCs/>
                <w:kern w:val="0"/>
              </w:rPr>
              <w:t>1credit=18hour,</w:t>
            </w:r>
            <w:r w:rsidR="00484356" w:rsidRPr="00816E0F">
              <w:rPr>
                <w:rFonts w:ascii="Calibri" w:eastAsia="標楷體" w:hAnsi="Calibri" w:cs="Calibri"/>
                <w:bCs/>
                <w:kern w:val="0"/>
              </w:rPr>
              <w:t>at most</w:t>
            </w:r>
            <w:r w:rsidR="00094D09" w:rsidRPr="00816E0F">
              <w:rPr>
                <w:rFonts w:ascii="Calibri" w:eastAsia="標楷體" w:hAnsi="Calibri" w:cs="Calibri"/>
                <w:bCs/>
                <w:kern w:val="0"/>
              </w:rPr>
              <w:t xml:space="preserve"> </w:t>
            </w:r>
            <w:r w:rsidR="00484356" w:rsidRPr="00816E0F">
              <w:rPr>
                <w:rFonts w:ascii="Calibri" w:eastAsia="標楷體" w:hAnsi="Calibri" w:cs="Calibri"/>
                <w:bCs/>
                <w:kern w:val="0"/>
              </w:rPr>
              <w:t>3</w:t>
            </w:r>
            <w:r w:rsidR="00094D09" w:rsidRPr="00816E0F">
              <w:rPr>
                <w:rFonts w:ascii="Calibri" w:eastAsia="標楷體" w:hAnsi="Calibri" w:cs="Calibri"/>
                <w:bCs/>
                <w:kern w:val="0"/>
              </w:rPr>
              <w:t>c</w:t>
            </w:r>
            <w:r w:rsidR="00484356" w:rsidRPr="00816E0F">
              <w:rPr>
                <w:rFonts w:ascii="Calibri" w:eastAsia="標楷體" w:hAnsi="Calibri" w:cs="Calibri"/>
                <w:bCs/>
                <w:kern w:val="0"/>
              </w:rPr>
              <w:t>redit(s)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3D8AD0D" w14:textId="77777777" w:rsidR="0014584A" w:rsidRPr="00816E0F" w:rsidRDefault="00AE7526" w:rsidP="003C4E90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每週</w:t>
            </w:r>
          </w:p>
          <w:p w14:paraId="3A73B346" w14:textId="77777777" w:rsidR="00AE7526" w:rsidRPr="00816E0F" w:rsidRDefault="00AE7526" w:rsidP="003C4E90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上課時數</w:t>
            </w:r>
          </w:p>
          <w:p w14:paraId="03B15F52" w14:textId="77777777" w:rsidR="006378A6" w:rsidRPr="00816E0F" w:rsidRDefault="006378A6" w:rsidP="00CA240E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Hour</w:t>
            </w:r>
            <w:r w:rsidR="00CA240E" w:rsidRPr="00816E0F">
              <w:rPr>
                <w:rFonts w:ascii="Calibri" w:eastAsia="標楷體" w:hAnsi="Calibri" w:cs="Calibri"/>
                <w:b/>
                <w:kern w:val="0"/>
              </w:rPr>
              <w:t xml:space="preserve"> of </w:t>
            </w:r>
            <w:r w:rsidRPr="00816E0F">
              <w:rPr>
                <w:rFonts w:ascii="Calibri" w:eastAsia="標楷體" w:hAnsi="Calibri" w:cs="Calibri"/>
                <w:b/>
                <w:kern w:val="0"/>
              </w:rPr>
              <w:t>week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6A28CED" w14:textId="77777777" w:rsidR="00AE7526" w:rsidRPr="00816E0F" w:rsidRDefault="0014584A" w:rsidP="00CA240E">
            <w:pPr>
              <w:snapToGrid w:val="0"/>
              <w:ind w:right="120"/>
              <w:contextualSpacing/>
              <w:jc w:val="center"/>
              <w:rPr>
                <w:rFonts w:ascii="Calibri" w:hAnsi="Calibri" w:cs="Calibri"/>
                <w:bCs/>
              </w:rPr>
            </w:pPr>
            <w:r w:rsidRPr="00816E0F">
              <w:rPr>
                <w:rFonts w:ascii="Calibri" w:hAnsi="Calibri" w:cs="Calibri"/>
                <w:bCs/>
              </w:rPr>
              <w:t>Hour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65054C84" w14:textId="77777777" w:rsidR="00AA1562" w:rsidRPr="00816E0F" w:rsidRDefault="00AA1562" w:rsidP="00AA1562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上課地點</w:t>
            </w:r>
          </w:p>
          <w:p w14:paraId="17555DCA" w14:textId="77777777" w:rsidR="00AE7526" w:rsidRPr="00816E0F" w:rsidRDefault="0014584A" w:rsidP="003C4E90">
            <w:pPr>
              <w:snapToGrid w:val="0"/>
              <w:ind w:right="120"/>
              <w:contextualSpacing/>
              <w:jc w:val="center"/>
              <w:rPr>
                <w:rFonts w:ascii="Calibri" w:hAnsi="Calibri" w:cs="Calibri"/>
                <w:b/>
              </w:rPr>
            </w:pPr>
            <w:r w:rsidRPr="00816E0F">
              <w:rPr>
                <w:rFonts w:ascii="Calibri" w:hAnsi="Calibri" w:cs="Calibri"/>
                <w:b/>
              </w:rPr>
              <w:t>Course</w:t>
            </w:r>
            <w:r w:rsidR="006378A6" w:rsidRPr="00816E0F">
              <w:rPr>
                <w:rFonts w:ascii="Calibri" w:eastAsia="標楷體" w:hAnsi="Calibri" w:cs="Calibri"/>
                <w:b/>
                <w:kern w:val="0"/>
              </w:rPr>
              <w:br/>
              <w:t>Location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0FBCF32" w14:textId="77777777" w:rsidR="00AE7526" w:rsidRPr="00816E0F" w:rsidRDefault="00F63A69" w:rsidP="0014584A">
            <w:pPr>
              <w:widowControl/>
              <w:rPr>
                <w:rFonts w:ascii="Calibri" w:eastAsia="標楷體" w:hAnsi="Calibri" w:cs="Calibri"/>
                <w:bCs/>
                <w:kern w:val="0"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7574F1" w:rsidRPr="00816E0F">
              <w:rPr>
                <w:rFonts w:ascii="Calibri" w:eastAsia="標楷體" w:hAnsi="Calibri" w:cs="Calibri"/>
                <w:bCs/>
                <w:kern w:val="0"/>
              </w:rPr>
              <w:t>東石</w:t>
            </w:r>
            <w:r w:rsidR="0014584A" w:rsidRPr="00816E0F">
              <w:rPr>
                <w:rFonts w:ascii="Calibri" w:eastAsia="標楷體" w:hAnsi="Calibri" w:cs="Calibri"/>
                <w:bCs/>
                <w:kern w:val="0"/>
              </w:rPr>
              <w:t> </w:t>
            </w:r>
            <w:proofErr w:type="spellStart"/>
            <w:r w:rsidR="0014584A" w:rsidRPr="00816E0F">
              <w:rPr>
                <w:rFonts w:ascii="Calibri" w:eastAsia="標楷體" w:hAnsi="Calibri" w:cs="Calibri"/>
                <w:bCs/>
                <w:kern w:val="0"/>
              </w:rPr>
              <w:t>Dongshi</w:t>
            </w:r>
            <w:proofErr w:type="spellEnd"/>
            <w:r w:rsidR="0014584A" w:rsidRPr="00816E0F">
              <w:rPr>
                <w:rFonts w:ascii="Calibri" w:eastAsia="標楷體" w:hAnsi="Calibri" w:cs="Calibri"/>
                <w:bCs/>
                <w:kern w:val="0"/>
              </w:rPr>
              <w:t> </w:t>
            </w:r>
          </w:p>
          <w:p w14:paraId="17488F94" w14:textId="77777777" w:rsidR="007574F1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  <w:kern w:val="0"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7574F1" w:rsidRPr="00816E0F">
              <w:rPr>
                <w:rFonts w:ascii="Calibri" w:eastAsia="標楷體" w:hAnsi="Calibri" w:cs="Calibri"/>
                <w:bCs/>
                <w:kern w:val="0"/>
              </w:rPr>
              <w:t>布袋</w:t>
            </w:r>
            <w:r w:rsidR="0014584A" w:rsidRPr="00816E0F">
              <w:rPr>
                <w:rFonts w:ascii="Calibri" w:eastAsia="標楷體" w:hAnsi="Calibri" w:cs="Calibri"/>
                <w:bCs/>
                <w:kern w:val="0"/>
              </w:rPr>
              <w:t>Budai </w:t>
            </w:r>
          </w:p>
          <w:p w14:paraId="55B8CF25" w14:textId="77777777" w:rsidR="007574F1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  <w:kern w:val="0"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7574F1" w:rsidRPr="00816E0F">
              <w:rPr>
                <w:rFonts w:ascii="Calibri" w:eastAsia="標楷體" w:hAnsi="Calibri" w:cs="Calibri"/>
                <w:bCs/>
                <w:kern w:val="0"/>
              </w:rPr>
              <w:t>朴子</w:t>
            </w:r>
            <w:proofErr w:type="spellStart"/>
            <w:r w:rsidR="0014584A" w:rsidRPr="00816E0F">
              <w:rPr>
                <w:rFonts w:ascii="Calibri" w:eastAsia="標楷體" w:hAnsi="Calibri" w:cs="Calibri"/>
                <w:bCs/>
                <w:kern w:val="0"/>
              </w:rPr>
              <w:t>Puzi</w:t>
            </w:r>
            <w:proofErr w:type="spellEnd"/>
          </w:p>
          <w:p w14:paraId="2DEFA8FE" w14:textId="77777777" w:rsidR="007574F1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  <w:kern w:val="0"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7574F1" w:rsidRPr="00816E0F">
              <w:rPr>
                <w:rFonts w:ascii="Calibri" w:eastAsia="標楷體" w:hAnsi="Calibri" w:cs="Calibri"/>
                <w:bCs/>
                <w:kern w:val="0"/>
              </w:rPr>
              <w:t>六腳</w:t>
            </w:r>
            <w:proofErr w:type="spellStart"/>
            <w:r w:rsidR="0014584A" w:rsidRPr="00816E0F">
              <w:rPr>
                <w:rFonts w:ascii="Calibri" w:eastAsia="標楷體" w:hAnsi="Calibri" w:cs="Calibri"/>
                <w:bCs/>
                <w:kern w:val="0"/>
              </w:rPr>
              <w:t>Lioujiao</w:t>
            </w:r>
            <w:proofErr w:type="spellEnd"/>
          </w:p>
          <w:p w14:paraId="5E32D6FD" w14:textId="77777777" w:rsidR="007574F1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  <w:kern w:val="0"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7574F1" w:rsidRPr="00816E0F">
              <w:rPr>
                <w:rFonts w:ascii="Calibri" w:eastAsia="標楷體" w:hAnsi="Calibri" w:cs="Calibri"/>
                <w:bCs/>
                <w:kern w:val="0"/>
              </w:rPr>
              <w:t>太保</w:t>
            </w:r>
            <w:proofErr w:type="spellStart"/>
            <w:r w:rsidR="0014584A" w:rsidRPr="00816E0F">
              <w:rPr>
                <w:rFonts w:ascii="Calibri" w:eastAsia="標楷體" w:hAnsi="Calibri" w:cs="Calibri"/>
                <w:bCs/>
                <w:kern w:val="0"/>
              </w:rPr>
              <w:t>Taibao</w:t>
            </w:r>
            <w:proofErr w:type="spellEnd"/>
            <w:r w:rsidR="0014584A" w:rsidRPr="00816E0F">
              <w:rPr>
                <w:rFonts w:ascii="Calibri" w:eastAsia="標楷體" w:hAnsi="Calibri" w:cs="Calibri"/>
                <w:bCs/>
                <w:kern w:val="0"/>
              </w:rPr>
              <w:t xml:space="preserve"> </w:t>
            </w:r>
          </w:p>
          <w:p w14:paraId="5F6E8305" w14:textId="77777777" w:rsidR="007574F1" w:rsidRPr="00816E0F" w:rsidRDefault="00F63A69" w:rsidP="0014584A">
            <w:pPr>
              <w:widowControl/>
              <w:rPr>
                <w:rFonts w:ascii="Calibri" w:eastAsia="標楷體" w:hAnsi="Calibri" w:cs="Calibri"/>
                <w:bCs/>
                <w:kern w:val="0"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7574F1" w:rsidRPr="00816E0F">
              <w:rPr>
                <w:rFonts w:ascii="Calibri" w:eastAsia="標楷體" w:hAnsi="Calibri" w:cs="Calibri"/>
                <w:bCs/>
                <w:kern w:val="0"/>
              </w:rPr>
              <w:t>中埔</w:t>
            </w:r>
            <w:r w:rsidR="0014584A" w:rsidRPr="00816E0F">
              <w:rPr>
                <w:rFonts w:ascii="Calibri" w:eastAsia="標楷體" w:hAnsi="Calibri" w:cs="Calibri"/>
                <w:bCs/>
                <w:kern w:val="0"/>
              </w:rPr>
              <w:t> </w:t>
            </w:r>
            <w:proofErr w:type="spellStart"/>
            <w:r w:rsidR="0014584A" w:rsidRPr="00816E0F">
              <w:rPr>
                <w:rFonts w:ascii="Calibri" w:eastAsia="標楷體" w:hAnsi="Calibri" w:cs="Calibri"/>
                <w:bCs/>
                <w:kern w:val="0"/>
              </w:rPr>
              <w:t>Zhongpu</w:t>
            </w:r>
            <w:proofErr w:type="spellEnd"/>
          </w:p>
          <w:p w14:paraId="2DA5523A" w14:textId="77777777" w:rsidR="007574F1" w:rsidRPr="00816E0F" w:rsidRDefault="00F63A69" w:rsidP="0014584A">
            <w:pPr>
              <w:widowControl/>
              <w:rPr>
                <w:rFonts w:ascii="Calibri" w:eastAsia="標楷體" w:hAnsi="Calibri" w:cs="Calibri"/>
                <w:bCs/>
                <w:kern w:val="0"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7574F1" w:rsidRPr="00816E0F">
              <w:rPr>
                <w:rFonts w:ascii="Calibri" w:eastAsia="標楷體" w:hAnsi="Calibri" w:cs="Calibri"/>
                <w:bCs/>
                <w:kern w:val="0"/>
              </w:rPr>
              <w:t>水上</w:t>
            </w:r>
            <w:r w:rsidR="007574F1" w:rsidRPr="00816E0F">
              <w:rPr>
                <w:rFonts w:ascii="Calibri" w:eastAsia="標楷體" w:hAnsi="Calibri" w:cs="Calibri"/>
                <w:bCs/>
                <w:kern w:val="0"/>
              </w:rPr>
              <w:t> </w:t>
            </w:r>
            <w:proofErr w:type="spellStart"/>
            <w:r w:rsidR="0014584A" w:rsidRPr="00816E0F">
              <w:rPr>
                <w:rFonts w:ascii="Calibri" w:eastAsia="標楷體" w:hAnsi="Calibri" w:cs="Calibri"/>
                <w:bCs/>
                <w:kern w:val="0"/>
              </w:rPr>
              <w:t>Shuishang</w:t>
            </w:r>
            <w:proofErr w:type="spellEnd"/>
          </w:p>
          <w:p w14:paraId="3A5034C4" w14:textId="77777777" w:rsidR="007574F1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  <w:kern w:val="0"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7574F1" w:rsidRPr="00816E0F">
              <w:rPr>
                <w:rFonts w:ascii="Calibri" w:eastAsia="標楷體" w:hAnsi="Calibri" w:cs="Calibri"/>
                <w:bCs/>
                <w:kern w:val="0"/>
              </w:rPr>
              <w:t>新港</w:t>
            </w:r>
            <w:r w:rsidR="007574F1" w:rsidRPr="00816E0F">
              <w:rPr>
                <w:rFonts w:ascii="Calibri" w:eastAsia="標楷體" w:hAnsi="Calibri" w:cs="Calibri"/>
                <w:bCs/>
                <w:kern w:val="0"/>
              </w:rPr>
              <w:t>Xingang </w:t>
            </w:r>
          </w:p>
          <w:p w14:paraId="320517CC" w14:textId="77777777" w:rsidR="007574F1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  <w:kern w:val="0"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7574F1" w:rsidRPr="00816E0F">
              <w:rPr>
                <w:rFonts w:ascii="Calibri" w:eastAsia="標楷體" w:hAnsi="Calibri" w:cs="Calibri"/>
                <w:bCs/>
                <w:kern w:val="0"/>
              </w:rPr>
              <w:t>鹿草</w:t>
            </w:r>
            <w:r w:rsidR="0014584A" w:rsidRPr="00816E0F">
              <w:rPr>
                <w:rFonts w:ascii="Calibri" w:eastAsia="標楷體" w:hAnsi="Calibri" w:cs="Calibri"/>
                <w:bCs/>
                <w:kern w:val="0"/>
              </w:rPr>
              <w:t>Lucao</w:t>
            </w:r>
          </w:p>
          <w:p w14:paraId="086EC9B9" w14:textId="77777777" w:rsidR="007574F1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7574F1" w:rsidRPr="00816E0F">
              <w:rPr>
                <w:rFonts w:ascii="Calibri" w:eastAsia="標楷體" w:hAnsi="Calibri" w:cs="Calibri"/>
                <w:bCs/>
                <w:kern w:val="0"/>
              </w:rPr>
              <w:t>義竹</w:t>
            </w:r>
            <w:proofErr w:type="spellStart"/>
            <w:r w:rsidR="0014584A" w:rsidRPr="00816E0F">
              <w:rPr>
                <w:rFonts w:ascii="Calibri" w:eastAsia="標楷體" w:hAnsi="Calibri" w:cs="Calibri"/>
                <w:bCs/>
                <w:kern w:val="0"/>
              </w:rPr>
              <w:t>Yizhu</w:t>
            </w:r>
            <w:proofErr w:type="spellEnd"/>
          </w:p>
        </w:tc>
      </w:tr>
      <w:tr w:rsidR="002E0435" w:rsidRPr="00816E0F" w14:paraId="0866E536" w14:textId="77777777" w:rsidTr="00865C31">
        <w:trPr>
          <w:trHeight w:val="1364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5C2A769F" w14:textId="77777777" w:rsidR="002E0435" w:rsidRPr="00816E0F" w:rsidRDefault="002E0435" w:rsidP="007574F1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spacing w:val="20"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spacing w:val="20"/>
                <w:kern w:val="0"/>
              </w:rPr>
              <w:t>班　別</w:t>
            </w:r>
          </w:p>
          <w:p w14:paraId="64158DD9" w14:textId="77777777" w:rsidR="006378A6" w:rsidRPr="00816E0F" w:rsidRDefault="00D12635" w:rsidP="007574F1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S</w:t>
            </w:r>
            <w:r w:rsidR="006378A6" w:rsidRPr="00816E0F">
              <w:rPr>
                <w:rFonts w:ascii="Calibri" w:eastAsia="標楷體" w:hAnsi="Calibri" w:cs="Calibri"/>
                <w:b/>
                <w:kern w:val="0"/>
              </w:rPr>
              <w:t>emester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29EFA0BD" w14:textId="77777777" w:rsidR="006378A6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春季班</w:t>
            </w:r>
            <w:r w:rsidR="006378A6" w:rsidRPr="00816E0F">
              <w:rPr>
                <w:rFonts w:ascii="Calibri" w:eastAsia="標楷體" w:hAnsi="Calibri" w:cs="Calibri"/>
                <w:bCs/>
              </w:rPr>
              <w:t>Spring</w:t>
            </w:r>
            <w:r w:rsidR="002E0435" w:rsidRPr="00816E0F">
              <w:rPr>
                <w:rFonts w:ascii="Calibri" w:eastAsia="標楷體" w:hAnsi="Calibri" w:cs="Calibri"/>
                <w:bCs/>
              </w:rPr>
              <w:t>，約</w:t>
            </w:r>
            <w:r w:rsidR="002E0435" w:rsidRPr="00816E0F">
              <w:rPr>
                <w:rFonts w:ascii="Calibri" w:eastAsia="標楷體" w:hAnsi="Calibri" w:cs="Calibri"/>
                <w:bCs/>
              </w:rPr>
              <w:t>3-6</w:t>
            </w:r>
            <w:r w:rsidR="002E0435" w:rsidRPr="00816E0F">
              <w:rPr>
                <w:rFonts w:ascii="Calibri" w:eastAsia="標楷體" w:hAnsi="Calibri" w:cs="Calibri"/>
                <w:bCs/>
              </w:rPr>
              <w:t>月</w:t>
            </w:r>
          </w:p>
          <w:p w14:paraId="68F64381" w14:textId="77777777" w:rsidR="006378A6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夏季班</w:t>
            </w:r>
            <w:r w:rsidR="006378A6" w:rsidRPr="00816E0F">
              <w:rPr>
                <w:rFonts w:ascii="Calibri" w:eastAsia="標楷體" w:hAnsi="Calibri" w:cs="Calibri"/>
                <w:bCs/>
              </w:rPr>
              <w:t>Summer</w:t>
            </w:r>
            <w:r w:rsidR="002E0435" w:rsidRPr="00816E0F">
              <w:rPr>
                <w:rFonts w:ascii="Calibri" w:eastAsia="標楷體" w:hAnsi="Calibri" w:cs="Calibri"/>
                <w:bCs/>
              </w:rPr>
              <w:t>6-9</w:t>
            </w:r>
            <w:r w:rsidR="002E0435" w:rsidRPr="00816E0F">
              <w:rPr>
                <w:rFonts w:ascii="Calibri" w:eastAsia="標楷體" w:hAnsi="Calibri" w:cs="Calibri"/>
                <w:bCs/>
              </w:rPr>
              <w:t>月</w:t>
            </w:r>
            <w:r w:rsidR="002E0435" w:rsidRPr="00816E0F"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  <w:t>(1</w:t>
            </w:r>
            <w:r w:rsidR="002E0435" w:rsidRPr="00816E0F"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  <w:t>學分，講師</w:t>
            </w:r>
            <w:proofErr w:type="gramStart"/>
            <w:r w:rsidR="002E0435" w:rsidRPr="00816E0F"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  <w:t>費級距因</w:t>
            </w:r>
            <w:proofErr w:type="gramEnd"/>
            <w:r w:rsidR="002E0435" w:rsidRPr="00816E0F"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  <w:t>無補助所以下降一階</w:t>
            </w:r>
            <w:r w:rsidR="002E0435" w:rsidRPr="00816E0F"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  <w:t>)</w:t>
            </w:r>
          </w:p>
          <w:p w14:paraId="4A88ABB1" w14:textId="77777777" w:rsidR="002E0435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秋季班</w:t>
            </w:r>
            <w:r w:rsidR="006378A6" w:rsidRPr="00816E0F">
              <w:rPr>
                <w:rFonts w:ascii="Calibri" w:eastAsia="標楷體" w:hAnsi="Calibri" w:cs="Calibri"/>
                <w:bCs/>
              </w:rPr>
              <w:t>Autumn</w:t>
            </w:r>
            <w:r w:rsidR="002E0435" w:rsidRPr="00816E0F">
              <w:rPr>
                <w:rFonts w:ascii="Calibri" w:eastAsia="標楷體" w:hAnsi="Calibri" w:cs="Calibri"/>
                <w:bCs/>
              </w:rPr>
              <w:t>約</w:t>
            </w:r>
            <w:r w:rsidR="002E0435" w:rsidRPr="00816E0F">
              <w:rPr>
                <w:rFonts w:ascii="Calibri" w:eastAsia="標楷體" w:hAnsi="Calibri" w:cs="Calibri"/>
                <w:bCs/>
              </w:rPr>
              <w:t>9-1</w:t>
            </w:r>
            <w:r w:rsidR="002E0435" w:rsidRPr="00816E0F">
              <w:rPr>
                <w:rFonts w:ascii="Calibri" w:eastAsia="標楷體" w:hAnsi="Calibri" w:cs="Calibri"/>
                <w:bCs/>
              </w:rPr>
              <w:t>月</w:t>
            </w:r>
          </w:p>
        </w:tc>
        <w:tc>
          <w:tcPr>
            <w:tcW w:w="2577" w:type="dxa"/>
            <w:gridSpan w:val="4"/>
            <w:shd w:val="clear" w:color="auto" w:fill="auto"/>
            <w:vAlign w:val="center"/>
          </w:tcPr>
          <w:p w14:paraId="782F7A7E" w14:textId="77777777" w:rsidR="002E0435" w:rsidRPr="00816E0F" w:rsidRDefault="002E0435" w:rsidP="003C4E90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</w:rPr>
            </w:pPr>
            <w:r w:rsidRPr="00816E0F">
              <w:rPr>
                <w:rFonts w:ascii="Calibri" w:eastAsia="標楷體" w:hAnsi="Calibri" w:cs="Calibri"/>
                <w:b/>
              </w:rPr>
              <w:t>招生對象</w:t>
            </w:r>
          </w:p>
          <w:p w14:paraId="507B21C4" w14:textId="77777777" w:rsidR="006378A6" w:rsidRPr="00816E0F" w:rsidRDefault="006378A6" w:rsidP="003C4E90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</w:rPr>
            </w:pPr>
            <w:r w:rsidRPr="00816E0F">
              <w:rPr>
                <w:rFonts w:ascii="Calibri" w:eastAsia="標楷體" w:hAnsi="Calibri" w:cs="Calibri"/>
                <w:b/>
              </w:rPr>
              <w:t xml:space="preserve">Target </w:t>
            </w:r>
            <w:r w:rsidR="00D12635" w:rsidRPr="00816E0F">
              <w:rPr>
                <w:rFonts w:ascii="Calibri" w:eastAsia="標楷體" w:hAnsi="Calibri" w:cs="Calibri"/>
                <w:b/>
              </w:rPr>
              <w:t>Students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ECB4EEC" w14:textId="77777777" w:rsidR="002E0435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一般民眾</w:t>
            </w:r>
            <w:r w:rsidR="00D12635" w:rsidRPr="00816E0F">
              <w:rPr>
                <w:rFonts w:ascii="Calibri" w:eastAsia="標楷體" w:hAnsi="Calibri" w:cs="Calibri"/>
                <w:bCs/>
              </w:rPr>
              <w:t>General</w:t>
            </w:r>
          </w:p>
          <w:p w14:paraId="789F6ABB" w14:textId="77777777" w:rsidR="002E0435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12</w:t>
            </w:r>
            <w:r w:rsidR="002E0435" w:rsidRPr="00816E0F">
              <w:rPr>
                <w:rFonts w:ascii="Calibri" w:eastAsia="標楷體" w:hAnsi="Calibri" w:cs="Calibri"/>
                <w:bCs/>
              </w:rPr>
              <w:t>歲以下兒童</w:t>
            </w:r>
          </w:p>
          <w:p w14:paraId="16CE6E37" w14:textId="77777777" w:rsidR="002E0435" w:rsidRPr="00816E0F" w:rsidRDefault="002E0435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16E0F">
              <w:rPr>
                <w:rFonts w:ascii="Calibri" w:eastAsia="標楷體" w:hAnsi="Calibri" w:cs="Calibri"/>
                <w:bCs/>
              </w:rPr>
              <w:t>(</w:t>
            </w:r>
            <w:r w:rsidRPr="00816E0F">
              <w:rPr>
                <w:rFonts w:ascii="Calibri" w:eastAsia="標楷體" w:hAnsi="Calibri" w:cs="Calibri"/>
                <w:bCs/>
              </w:rPr>
              <w:t>可複選</w:t>
            </w:r>
            <w:r w:rsidRPr="00816E0F">
              <w:rPr>
                <w:rFonts w:ascii="Calibri" w:eastAsia="標楷體" w:hAnsi="Calibri" w:cs="Calibri"/>
                <w:bCs/>
              </w:rPr>
              <w:t>)</w:t>
            </w:r>
            <w:r w:rsidR="003C4E90" w:rsidRPr="00816E0F">
              <w:rPr>
                <w:rFonts w:ascii="Calibri" w:hAnsi="Calibri" w:cs="Calibri"/>
              </w:rPr>
              <w:t xml:space="preserve"> </w:t>
            </w:r>
            <w:r w:rsidR="003C4E90" w:rsidRPr="00816E0F">
              <w:rPr>
                <w:rFonts w:ascii="Calibri" w:eastAsia="標楷體" w:hAnsi="Calibri" w:cs="Calibri"/>
                <w:bCs/>
              </w:rPr>
              <w:t>Children (Optional)</w:t>
            </w:r>
          </w:p>
        </w:tc>
      </w:tr>
      <w:tr w:rsidR="00A25C67" w:rsidRPr="00816E0F" w14:paraId="480EEF29" w14:textId="77777777" w:rsidTr="00865C31">
        <w:trPr>
          <w:trHeight w:val="579"/>
          <w:jc w:val="center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14:paraId="6E74090E" w14:textId="77777777" w:rsidR="00A25C67" w:rsidRPr="00816E0F" w:rsidRDefault="00A25C67" w:rsidP="007574F1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選課要求</w:t>
            </w:r>
          </w:p>
          <w:p w14:paraId="748C4004" w14:textId="77777777" w:rsidR="00A25C67" w:rsidRPr="00816E0F" w:rsidRDefault="00EF7EA1" w:rsidP="007574F1">
            <w:pPr>
              <w:snapToGrid w:val="0"/>
              <w:ind w:right="120"/>
              <w:contextualSpacing/>
              <w:jc w:val="center"/>
              <w:rPr>
                <w:rFonts w:ascii="Calibri" w:hAnsi="Calibri" w:cs="Calibri"/>
                <w:b/>
              </w:rPr>
            </w:pPr>
            <w:r w:rsidRPr="00816E0F">
              <w:rPr>
                <w:rFonts w:ascii="Calibri" w:eastAsia="標楷體" w:hAnsi="Calibri" w:cs="Calibri"/>
                <w:b/>
                <w:color w:val="FF0000"/>
                <w:sz w:val="20"/>
                <w:szCs w:val="20"/>
              </w:rPr>
              <w:t>(</w:t>
            </w:r>
            <w:r w:rsidR="00A25C67" w:rsidRPr="00816E0F">
              <w:rPr>
                <w:rFonts w:ascii="Calibri" w:eastAsia="標楷體" w:hAnsi="Calibri" w:cs="Calibri"/>
                <w:b/>
                <w:color w:val="FF0000"/>
                <w:sz w:val="20"/>
                <w:szCs w:val="20"/>
              </w:rPr>
              <w:t>如不需任何要求</w:t>
            </w:r>
            <w:proofErr w:type="gramStart"/>
            <w:r w:rsidR="00A25C67" w:rsidRPr="00816E0F">
              <w:rPr>
                <w:rFonts w:ascii="Calibri" w:eastAsia="標楷體" w:hAnsi="Calibri" w:cs="Calibri"/>
                <w:b/>
                <w:color w:val="FF0000"/>
                <w:sz w:val="20"/>
                <w:szCs w:val="20"/>
              </w:rPr>
              <w:t>請</w:t>
            </w:r>
            <w:r w:rsidRPr="00816E0F">
              <w:rPr>
                <w:rFonts w:ascii="Calibri" w:eastAsia="標楷體" w:hAnsi="Calibri" w:cs="Calibri"/>
                <w:b/>
                <w:color w:val="FF0000"/>
                <w:sz w:val="20"/>
                <w:szCs w:val="20"/>
              </w:rPr>
              <w:t>填</w:t>
            </w:r>
            <w:r w:rsidR="00A25C67" w:rsidRPr="00816E0F">
              <w:rPr>
                <w:rFonts w:ascii="Calibri" w:eastAsia="標楷體" w:hAnsi="Calibri" w:cs="Calibri"/>
                <w:b/>
                <w:color w:val="FF0000"/>
                <w:sz w:val="20"/>
                <w:szCs w:val="20"/>
              </w:rPr>
              <w:t>無</w:t>
            </w:r>
            <w:proofErr w:type="gramEnd"/>
            <w:r w:rsidRPr="00816E0F">
              <w:rPr>
                <w:rFonts w:ascii="Calibri" w:eastAsia="標楷體" w:hAnsi="Calibri" w:cs="Calibri"/>
                <w:b/>
                <w:color w:val="FF0000"/>
                <w:sz w:val="20"/>
                <w:szCs w:val="20"/>
              </w:rPr>
              <w:t>)</w:t>
            </w:r>
            <w:r w:rsidR="00D12635" w:rsidRPr="00816E0F">
              <w:rPr>
                <w:rFonts w:ascii="Calibri" w:eastAsia="標楷體" w:hAnsi="Calibri" w:cs="Calibri"/>
                <w:b/>
                <w:color w:val="FF0000"/>
                <w:sz w:val="20"/>
                <w:szCs w:val="20"/>
              </w:rPr>
              <w:br/>
            </w:r>
            <w:r w:rsidR="00D12635" w:rsidRPr="00816E0F">
              <w:rPr>
                <w:rFonts w:ascii="Calibri" w:hAnsi="Calibri" w:cs="Calibri"/>
                <w:b/>
              </w:rPr>
              <w:t>Course Requirements</w:t>
            </w:r>
          </w:p>
          <w:p w14:paraId="4380C2E1" w14:textId="77777777" w:rsidR="00EF7EA1" w:rsidRPr="00816E0F" w:rsidRDefault="00EF7EA1" w:rsidP="007574F1">
            <w:pPr>
              <w:snapToGrid w:val="0"/>
              <w:ind w:right="120"/>
              <w:contextualSpacing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16E0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(If don't need any request, please fill Non.)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FB18" w14:textId="77777777" w:rsidR="00A25C67" w:rsidRPr="00816E0F" w:rsidRDefault="00A25C67" w:rsidP="00CA240E">
            <w:pPr>
              <w:snapToGrid w:val="0"/>
              <w:ind w:right="120"/>
              <w:contextualSpacing/>
              <w:jc w:val="both"/>
              <w:rPr>
                <w:rFonts w:ascii="Calibri" w:hAnsi="Calibri" w:cs="Calibri"/>
                <w:bCs/>
              </w:rPr>
            </w:pPr>
            <w:r w:rsidRPr="00816E0F">
              <w:rPr>
                <w:rFonts w:ascii="Calibri" w:eastAsia="標楷體" w:hAnsi="Calibri" w:cs="Calibri"/>
                <w:bCs/>
              </w:rPr>
              <w:t>材料費</w:t>
            </w:r>
            <w:r w:rsidR="006378A6" w:rsidRPr="00816E0F">
              <w:rPr>
                <w:rFonts w:ascii="Calibri" w:eastAsia="標楷體" w:hAnsi="Calibri" w:cs="Calibri"/>
                <w:bCs/>
              </w:rPr>
              <w:t>Material fee</w:t>
            </w:r>
            <w:r w:rsidRPr="00816E0F">
              <w:rPr>
                <w:rFonts w:ascii="Calibri" w:eastAsia="標楷體" w:hAnsi="Calibri" w:cs="Calibri"/>
                <w:bCs/>
              </w:rPr>
              <w:t>:</w:t>
            </w:r>
            <w:r w:rsidRPr="00816E0F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2577" w:type="dxa"/>
            <w:gridSpan w:val="4"/>
            <w:vMerge w:val="restart"/>
            <w:shd w:val="clear" w:color="auto" w:fill="auto"/>
            <w:vAlign w:val="center"/>
          </w:tcPr>
          <w:p w14:paraId="2F6D9AE4" w14:textId="77777777" w:rsidR="00A25C67" w:rsidRPr="00816E0F" w:rsidRDefault="00A25C67" w:rsidP="003C4E90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</w:rPr>
            </w:pPr>
            <w:r w:rsidRPr="00816E0F">
              <w:rPr>
                <w:rFonts w:ascii="Calibri" w:eastAsia="標楷體" w:hAnsi="Calibri" w:cs="Calibri"/>
                <w:b/>
              </w:rPr>
              <w:t>班級人數</w:t>
            </w:r>
          </w:p>
          <w:p w14:paraId="1ADBE822" w14:textId="77777777" w:rsidR="00D12635" w:rsidRPr="00816E0F" w:rsidRDefault="00A25C67" w:rsidP="003C4E90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</w:rPr>
            </w:pPr>
            <w:r w:rsidRPr="00816E0F">
              <w:rPr>
                <w:rFonts w:ascii="Calibri" w:eastAsia="標楷體" w:hAnsi="Calibri" w:cs="Calibri"/>
                <w:b/>
              </w:rPr>
              <w:t>上限</w:t>
            </w:r>
            <w:r w:rsidRPr="00816E0F">
              <w:rPr>
                <w:rFonts w:ascii="Calibri" w:eastAsia="標楷體" w:hAnsi="Calibri" w:cs="Calibri"/>
                <w:b/>
              </w:rPr>
              <w:t>:</w:t>
            </w:r>
            <w:r w:rsidRPr="00816E0F">
              <w:rPr>
                <w:rFonts w:ascii="Calibri" w:eastAsia="標楷體" w:hAnsi="Calibri" w:cs="Calibri"/>
                <w:b/>
                <w:u w:val="single"/>
              </w:rPr>
              <w:t xml:space="preserve">    </w:t>
            </w:r>
            <w:r w:rsidRPr="00816E0F">
              <w:rPr>
                <w:rFonts w:ascii="Calibri" w:eastAsia="標楷體" w:hAnsi="Calibri" w:cs="Calibri"/>
                <w:b/>
              </w:rPr>
              <w:t>人</w:t>
            </w:r>
          </w:p>
          <w:p w14:paraId="016528E3" w14:textId="77777777" w:rsidR="00A25C67" w:rsidRPr="00816E0F" w:rsidRDefault="00F22F4F" w:rsidP="003C4E90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</w:rPr>
            </w:pPr>
            <w:r w:rsidRPr="00816E0F">
              <w:rPr>
                <w:rFonts w:ascii="Calibri" w:eastAsia="標楷體" w:hAnsi="Calibri" w:cs="Calibri"/>
                <w:b/>
              </w:rPr>
              <w:t>Student Maximum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14:paraId="20DE3959" w14:textId="77777777" w:rsidR="00A25C67" w:rsidRPr="009A4489" w:rsidRDefault="00A25C67" w:rsidP="00CA240E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</w:rPr>
            </w:pPr>
            <w:r w:rsidRPr="009A4489">
              <w:rPr>
                <w:rFonts w:ascii="Calibri" w:eastAsia="標楷體" w:hAnsi="Calibri" w:cs="Calibri"/>
                <w:b/>
              </w:rPr>
              <w:t>班級人數</w:t>
            </w:r>
          </w:p>
          <w:p w14:paraId="084ADD9C" w14:textId="17F01344" w:rsidR="00A25C67" w:rsidRPr="009A4489" w:rsidRDefault="00A25C67" w:rsidP="00CA240E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</w:rPr>
            </w:pPr>
            <w:r w:rsidRPr="009A4489">
              <w:rPr>
                <w:rFonts w:ascii="Calibri" w:eastAsia="標楷體" w:hAnsi="Calibri" w:cs="Calibri"/>
                <w:b/>
              </w:rPr>
              <w:t>下限</w:t>
            </w:r>
            <w:r w:rsidRPr="009A4489">
              <w:rPr>
                <w:rFonts w:ascii="Calibri" w:eastAsia="標楷體" w:hAnsi="Calibri" w:cs="Calibri"/>
                <w:b/>
              </w:rPr>
              <w:t>:</w:t>
            </w:r>
            <w:r w:rsidRPr="00360E6F">
              <w:rPr>
                <w:rFonts w:ascii="Calibri" w:eastAsia="標楷體" w:hAnsi="Calibri" w:cs="Calibri"/>
                <w:b/>
                <w:color w:val="FF0000"/>
                <w:u w:val="single"/>
              </w:rPr>
              <w:t xml:space="preserve"> </w:t>
            </w:r>
            <w:r w:rsidR="001D20A3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>10</w:t>
            </w:r>
            <w:r w:rsidRPr="009A4489">
              <w:rPr>
                <w:rFonts w:ascii="Calibri" w:eastAsia="標楷體" w:hAnsi="Calibri" w:cs="Calibri"/>
                <w:b/>
                <w:u w:val="single"/>
              </w:rPr>
              <w:t xml:space="preserve"> </w:t>
            </w:r>
            <w:r w:rsidRPr="009A4489">
              <w:rPr>
                <w:rFonts w:ascii="Calibri" w:eastAsia="標楷體" w:hAnsi="Calibri" w:cs="Calibri"/>
                <w:b/>
              </w:rPr>
              <w:t>人</w:t>
            </w:r>
          </w:p>
          <w:p w14:paraId="3B245338" w14:textId="77777777" w:rsidR="004F5215" w:rsidRPr="00816E0F" w:rsidRDefault="004F5215" w:rsidP="00CA240E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Cs/>
                <w:color w:val="FF0000"/>
                <w:sz w:val="20"/>
                <w:szCs w:val="20"/>
              </w:rPr>
            </w:pPr>
            <w:r w:rsidRPr="00816E0F">
              <w:rPr>
                <w:rFonts w:ascii="Calibri" w:eastAsia="標楷體" w:hAnsi="Calibri" w:cs="Calibri"/>
                <w:bCs/>
                <w:color w:val="FF0000"/>
                <w:sz w:val="20"/>
                <w:szCs w:val="20"/>
              </w:rPr>
              <w:t>(</w:t>
            </w:r>
            <w:r w:rsidRPr="00816E0F">
              <w:rPr>
                <w:rFonts w:ascii="Calibri" w:eastAsia="標楷體" w:hAnsi="Calibri" w:cs="Calibri"/>
                <w:bCs/>
                <w:color w:val="FF0000"/>
                <w:sz w:val="20"/>
                <w:szCs w:val="20"/>
              </w:rPr>
              <w:t>社大會依據填寫人數決定是否開班</w:t>
            </w:r>
            <w:r w:rsidRPr="00816E0F">
              <w:rPr>
                <w:rFonts w:ascii="Calibri" w:eastAsia="標楷體" w:hAnsi="Calibri" w:cs="Calibri"/>
                <w:bCs/>
                <w:color w:val="FF0000"/>
                <w:sz w:val="20"/>
                <w:szCs w:val="20"/>
              </w:rPr>
              <w:t>)</w:t>
            </w:r>
          </w:p>
          <w:p w14:paraId="7B996D9C" w14:textId="77777777" w:rsidR="00F22F4F" w:rsidRPr="00816E0F" w:rsidRDefault="00F22F4F" w:rsidP="00CA240E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Cs/>
              </w:rPr>
            </w:pPr>
            <w:r w:rsidRPr="00816E0F">
              <w:rPr>
                <w:rFonts w:ascii="Calibri" w:eastAsia="標楷體" w:hAnsi="Calibri" w:cs="Calibri"/>
                <w:bCs/>
              </w:rPr>
              <w:t>Student Minimum</w:t>
            </w:r>
          </w:p>
        </w:tc>
      </w:tr>
      <w:tr w:rsidR="00A25C67" w:rsidRPr="00816E0F" w14:paraId="77B0B983" w14:textId="77777777" w:rsidTr="00865C31">
        <w:trPr>
          <w:trHeight w:val="695"/>
          <w:jc w:val="center"/>
        </w:trPr>
        <w:tc>
          <w:tcPr>
            <w:tcW w:w="1813" w:type="dxa"/>
            <w:vMerge/>
            <w:shd w:val="clear" w:color="auto" w:fill="auto"/>
            <w:vAlign w:val="center"/>
          </w:tcPr>
          <w:p w14:paraId="7FF9CA89" w14:textId="77777777" w:rsidR="00A25C67" w:rsidRPr="00816E0F" w:rsidRDefault="00A25C67" w:rsidP="007574F1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2CDBF763" w14:textId="77777777" w:rsidR="00A25C67" w:rsidRPr="00816E0F" w:rsidRDefault="00A25C67" w:rsidP="00EF7EA1">
            <w:pPr>
              <w:snapToGrid w:val="0"/>
              <w:ind w:right="120"/>
              <w:contextualSpacing/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</w:pPr>
            <w:r w:rsidRPr="00816E0F">
              <w:rPr>
                <w:rFonts w:ascii="Calibri" w:eastAsia="標楷體" w:hAnsi="Calibri" w:cs="Calibri"/>
                <w:bCs/>
              </w:rPr>
              <w:t>學員程度限制</w:t>
            </w:r>
            <w:r w:rsidR="002E0435" w:rsidRPr="00816E0F"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  <w:t>(</w:t>
            </w:r>
            <w:r w:rsidR="002E0435" w:rsidRPr="00816E0F"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  <w:t>是否須具基礎知識</w:t>
            </w:r>
            <w:r w:rsidR="002E0435" w:rsidRPr="00816E0F">
              <w:rPr>
                <w:rFonts w:ascii="Calibri" w:eastAsia="標楷體" w:hAnsi="Calibri" w:cs="Calibri"/>
                <w:bCs/>
                <w:color w:val="AEAAAA"/>
                <w:sz w:val="20"/>
                <w:szCs w:val="20"/>
              </w:rPr>
              <w:t>)</w:t>
            </w:r>
            <w:r w:rsidR="00EF7EA1" w:rsidRPr="00816E0F">
              <w:rPr>
                <w:rFonts w:ascii="Calibri" w:hAnsi="Calibri" w:cs="Calibri"/>
              </w:rPr>
              <w:t xml:space="preserve"> Basic knowledge</w:t>
            </w:r>
            <w:r w:rsidR="00EF7EA1" w:rsidRPr="00816E0F">
              <w:rPr>
                <w:rFonts w:ascii="Calibri" w:hAnsi="Calibri" w:cs="Calibri"/>
              </w:rPr>
              <w:t xml:space="preserve">　</w:t>
            </w:r>
            <w:r w:rsidR="00EF7EA1" w:rsidRPr="00816E0F">
              <w:rPr>
                <w:rFonts w:ascii="Calibri" w:hAnsi="Calibri" w:cs="Calibri"/>
              </w:rPr>
              <w:t>required</w:t>
            </w:r>
            <w:r w:rsidR="00EF7EA1" w:rsidRPr="00816E0F">
              <w:rPr>
                <w:rFonts w:ascii="Calibri" w:hAnsi="Calibri" w:cs="Calibri"/>
                <w:bCs/>
              </w:rPr>
              <w:t>：</w:t>
            </w:r>
          </w:p>
          <w:p w14:paraId="0DAE5022" w14:textId="77777777" w:rsidR="00EF7EA1" w:rsidRPr="00816E0F" w:rsidRDefault="00EF7EA1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</w:p>
        </w:tc>
        <w:tc>
          <w:tcPr>
            <w:tcW w:w="2577" w:type="dxa"/>
            <w:gridSpan w:val="4"/>
            <w:vMerge/>
            <w:shd w:val="clear" w:color="auto" w:fill="auto"/>
            <w:vAlign w:val="center"/>
          </w:tcPr>
          <w:p w14:paraId="7344E08C" w14:textId="77777777" w:rsidR="00A25C67" w:rsidRPr="00816E0F" w:rsidRDefault="00A25C67" w:rsidP="00CA240E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2527" w:type="dxa"/>
            <w:vMerge/>
            <w:shd w:val="clear" w:color="auto" w:fill="auto"/>
            <w:vAlign w:val="center"/>
          </w:tcPr>
          <w:p w14:paraId="34673D8A" w14:textId="77777777" w:rsidR="00A25C67" w:rsidRPr="00816E0F" w:rsidRDefault="00A25C67" w:rsidP="00CA240E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Cs/>
              </w:rPr>
            </w:pPr>
          </w:p>
        </w:tc>
      </w:tr>
      <w:tr w:rsidR="002E0435" w:rsidRPr="00816E0F" w14:paraId="2A2B441F" w14:textId="77777777" w:rsidTr="00865C31">
        <w:trPr>
          <w:trHeight w:val="944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51C9C363" w14:textId="77777777" w:rsidR="002E0435" w:rsidRPr="00816E0F" w:rsidRDefault="002E0435" w:rsidP="00484356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課程分級</w:t>
            </w:r>
          </w:p>
          <w:p w14:paraId="44597CEA" w14:textId="77777777" w:rsidR="006378A6" w:rsidRPr="00816E0F" w:rsidRDefault="006378A6" w:rsidP="00484356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Course Level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3819EF94" w14:textId="77777777" w:rsidR="00F22F4F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proofErr w:type="gramStart"/>
            <w:r w:rsidR="002E0435" w:rsidRPr="00816E0F">
              <w:rPr>
                <w:rFonts w:ascii="Calibri" w:eastAsia="標楷體" w:hAnsi="Calibri" w:cs="Calibri"/>
                <w:bCs/>
              </w:rPr>
              <w:t>不</w:t>
            </w:r>
            <w:proofErr w:type="gramEnd"/>
            <w:r w:rsidR="002E0435" w:rsidRPr="00816E0F">
              <w:rPr>
                <w:rFonts w:ascii="Calibri" w:eastAsia="標楷體" w:hAnsi="Calibri" w:cs="Calibri"/>
                <w:bCs/>
              </w:rPr>
              <w:t>分級</w:t>
            </w:r>
            <w:r w:rsidR="00F22F4F" w:rsidRPr="00816E0F">
              <w:rPr>
                <w:rFonts w:ascii="Calibri" w:eastAsia="標楷體" w:hAnsi="Calibri" w:cs="Calibri"/>
                <w:bCs/>
              </w:rPr>
              <w:t>Not graded</w:t>
            </w:r>
          </w:p>
          <w:p w14:paraId="5608E10C" w14:textId="77777777" w:rsidR="00F22F4F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入門</w:t>
            </w:r>
            <w:r w:rsidR="00484356" w:rsidRPr="00816E0F">
              <w:rPr>
                <w:rFonts w:ascii="Calibri" w:eastAsia="標楷體" w:hAnsi="Calibri" w:cs="Calibri"/>
                <w:bCs/>
              </w:rPr>
              <w:t>P</w:t>
            </w:r>
            <w:r w:rsidR="003C4E90" w:rsidRPr="00816E0F">
              <w:rPr>
                <w:rFonts w:ascii="Calibri" w:eastAsia="標楷體" w:hAnsi="Calibri" w:cs="Calibri"/>
                <w:bCs/>
              </w:rPr>
              <w:t>reliminary</w:t>
            </w:r>
          </w:p>
          <w:p w14:paraId="2DAE72DC" w14:textId="77777777" w:rsidR="002E0435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基礎</w:t>
            </w:r>
            <w:r w:rsidR="00F22F4F" w:rsidRPr="00816E0F">
              <w:rPr>
                <w:rFonts w:ascii="Calibri" w:eastAsia="標楷體" w:hAnsi="Calibri" w:cs="Calibri"/>
                <w:bCs/>
              </w:rPr>
              <w:t>Basic</w:t>
            </w:r>
          </w:p>
          <w:p w14:paraId="1879322C" w14:textId="77777777" w:rsidR="00F22F4F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中階</w:t>
            </w:r>
            <w:r w:rsidR="00F22F4F" w:rsidRPr="00816E0F">
              <w:rPr>
                <w:rFonts w:ascii="Calibri" w:eastAsia="標楷體" w:hAnsi="Calibri" w:cs="Calibri"/>
                <w:bCs/>
              </w:rPr>
              <w:t xml:space="preserve">Medium  </w:t>
            </w:r>
          </w:p>
          <w:p w14:paraId="7C868A10" w14:textId="77777777" w:rsidR="00F22F4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高階</w:t>
            </w:r>
            <w:r w:rsidR="003C4E90" w:rsidRPr="00816E0F">
              <w:rPr>
                <w:rFonts w:ascii="Calibri" w:eastAsia="標楷體" w:hAnsi="Calibri" w:cs="Calibri"/>
                <w:bCs/>
              </w:rPr>
              <w:t>Advanced</w:t>
            </w:r>
          </w:p>
          <w:p w14:paraId="14F1DFB0" w14:textId="1A351A3F" w:rsidR="00AF2A47" w:rsidRPr="00816E0F" w:rsidRDefault="00AF2A47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 w:hint="eastAsia"/>
                <w:bCs/>
              </w:rPr>
              <w:t>【語言檢定類】</w:t>
            </w:r>
          </w:p>
          <w:p w14:paraId="506B7DF9" w14:textId="77777777" w:rsidR="00F22F4F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初級</w:t>
            </w:r>
            <w:r w:rsidR="003C4E90" w:rsidRPr="00816E0F">
              <w:rPr>
                <w:rFonts w:ascii="Calibri" w:eastAsia="標楷體" w:hAnsi="Calibri" w:cs="Calibri"/>
                <w:bCs/>
              </w:rPr>
              <w:t>Waystage</w:t>
            </w:r>
          </w:p>
          <w:p w14:paraId="46CCA488" w14:textId="77777777" w:rsidR="002E0435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中級</w:t>
            </w:r>
            <w:r w:rsidR="003C4E90" w:rsidRPr="00816E0F">
              <w:rPr>
                <w:rFonts w:ascii="Calibri" w:eastAsia="標楷體" w:hAnsi="Calibri" w:cs="Calibri"/>
                <w:bCs/>
              </w:rPr>
              <w:t>Threshold</w:t>
            </w:r>
          </w:p>
          <w:p w14:paraId="33D0BE8A" w14:textId="77777777" w:rsidR="00F22F4F" w:rsidRPr="00816E0F" w:rsidRDefault="00F63A69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中高級</w:t>
            </w:r>
            <w:r w:rsidR="003C4E90" w:rsidRPr="00816E0F">
              <w:rPr>
                <w:rFonts w:ascii="Calibri" w:eastAsia="標楷體" w:hAnsi="Calibri" w:cs="Calibri"/>
                <w:bCs/>
              </w:rPr>
              <w:t>Vantage</w:t>
            </w:r>
          </w:p>
          <w:p w14:paraId="6A2A7265" w14:textId="77777777" w:rsidR="002E0435" w:rsidRPr="00816E0F" w:rsidRDefault="00F63A69" w:rsidP="00F22F4F">
            <w:pPr>
              <w:snapToGrid w:val="0"/>
              <w:ind w:right="120"/>
              <w:contextualSpacing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高級</w:t>
            </w:r>
            <w:proofErr w:type="spellStart"/>
            <w:r w:rsidR="00F22F4F" w:rsidRPr="00816E0F">
              <w:rPr>
                <w:rFonts w:ascii="Calibri" w:hAnsi="Calibri" w:cs="Calibri"/>
              </w:rPr>
              <w:t>OperationalProficiency</w:t>
            </w:r>
            <w:proofErr w:type="spellEnd"/>
          </w:p>
        </w:tc>
        <w:tc>
          <w:tcPr>
            <w:tcW w:w="2577" w:type="dxa"/>
            <w:gridSpan w:val="4"/>
            <w:shd w:val="clear" w:color="auto" w:fill="auto"/>
            <w:vAlign w:val="center"/>
          </w:tcPr>
          <w:p w14:paraId="79738AB8" w14:textId="77777777" w:rsidR="002E0435" w:rsidRPr="00816E0F" w:rsidRDefault="002E0435" w:rsidP="00CA240E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</w:rPr>
            </w:pPr>
            <w:r w:rsidRPr="00816E0F">
              <w:rPr>
                <w:rFonts w:ascii="Calibri" w:eastAsia="標楷體" w:hAnsi="Calibri" w:cs="Calibri"/>
                <w:b/>
              </w:rPr>
              <w:t>課程班制</w:t>
            </w:r>
          </w:p>
          <w:p w14:paraId="609DA29D" w14:textId="77777777" w:rsidR="00CA240E" w:rsidRPr="00816E0F" w:rsidRDefault="00CA240E" w:rsidP="00CA240E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</w:rPr>
            </w:pPr>
            <w:r w:rsidRPr="00816E0F">
              <w:rPr>
                <w:rFonts w:ascii="Calibri" w:hAnsi="Calibri" w:cs="Calibri"/>
                <w:b/>
              </w:rPr>
              <w:t>Class Type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A743EEC" w14:textId="77777777" w:rsidR="00CA240E" w:rsidRPr="00816E0F" w:rsidRDefault="00F63A69" w:rsidP="00CA240E">
            <w:pPr>
              <w:snapToGrid w:val="0"/>
              <w:ind w:right="120"/>
              <w:contextualSpacing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不分班</w:t>
            </w:r>
            <w:r w:rsidR="00CA240E" w:rsidRPr="00816E0F">
              <w:rPr>
                <w:rFonts w:ascii="Calibri" w:eastAsia="標楷體" w:hAnsi="Calibri" w:cs="Calibri"/>
                <w:bCs/>
              </w:rPr>
              <w:t>General</w:t>
            </w:r>
          </w:p>
          <w:p w14:paraId="789EAE0F" w14:textId="77777777" w:rsidR="002E0435" w:rsidRPr="00816E0F" w:rsidRDefault="00F63A69" w:rsidP="00CA240E">
            <w:pPr>
              <w:snapToGrid w:val="0"/>
              <w:ind w:right="120"/>
              <w:contextualSpacing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女生班</w:t>
            </w:r>
            <w:r w:rsidR="00CA240E" w:rsidRPr="00816E0F">
              <w:rPr>
                <w:rFonts w:ascii="Calibri" w:eastAsia="標楷體" w:hAnsi="Calibri" w:cs="Calibri"/>
                <w:bCs/>
              </w:rPr>
              <w:t xml:space="preserve">Female </w:t>
            </w:r>
          </w:p>
          <w:p w14:paraId="7A887CD7" w14:textId="77777777" w:rsidR="00CA240E" w:rsidRPr="00816E0F" w:rsidRDefault="00F63A69" w:rsidP="00CA240E">
            <w:pPr>
              <w:snapToGrid w:val="0"/>
              <w:ind w:right="120"/>
              <w:contextualSpacing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男生班</w:t>
            </w:r>
            <w:r w:rsidR="00CA240E" w:rsidRPr="00816E0F">
              <w:rPr>
                <w:rFonts w:ascii="Calibri" w:eastAsia="標楷體" w:hAnsi="Calibri" w:cs="Calibri"/>
                <w:bCs/>
              </w:rPr>
              <w:t>Male</w:t>
            </w:r>
          </w:p>
          <w:p w14:paraId="612A4CFF" w14:textId="77777777" w:rsidR="002E0435" w:rsidRPr="00816E0F" w:rsidRDefault="00F63A69" w:rsidP="00CA240E">
            <w:pPr>
              <w:snapToGrid w:val="0"/>
              <w:ind w:right="120"/>
              <w:contextualSpacing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成人班</w:t>
            </w:r>
            <w:r w:rsidR="00CA240E" w:rsidRPr="00816E0F">
              <w:rPr>
                <w:rFonts w:ascii="Calibri" w:eastAsia="標楷體" w:hAnsi="Calibri" w:cs="Calibri"/>
                <w:bCs/>
              </w:rPr>
              <w:t>Adult</w:t>
            </w:r>
          </w:p>
          <w:p w14:paraId="2ED8CD72" w14:textId="77777777" w:rsidR="00CA240E" w:rsidRPr="00816E0F" w:rsidRDefault="00F63A69" w:rsidP="00CA240E">
            <w:pPr>
              <w:snapToGrid w:val="0"/>
              <w:ind w:right="120"/>
              <w:contextualSpacing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長者班</w:t>
            </w:r>
            <w:r w:rsidR="00CA240E" w:rsidRPr="00816E0F">
              <w:rPr>
                <w:rFonts w:ascii="Calibri" w:eastAsia="標楷體" w:hAnsi="Calibri" w:cs="Calibri"/>
                <w:bCs/>
              </w:rPr>
              <w:t>Elder</w:t>
            </w:r>
          </w:p>
          <w:p w14:paraId="4E4E5D17" w14:textId="77777777" w:rsidR="002E0435" w:rsidRPr="00816E0F" w:rsidRDefault="00F63A69" w:rsidP="00CA240E">
            <w:pPr>
              <w:snapToGrid w:val="0"/>
              <w:ind w:right="120"/>
              <w:contextualSpacing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proofErr w:type="gramStart"/>
            <w:r w:rsidR="002E0435" w:rsidRPr="00816E0F">
              <w:rPr>
                <w:rFonts w:ascii="Calibri" w:eastAsia="標楷體" w:hAnsi="Calibri" w:cs="Calibri"/>
                <w:bCs/>
              </w:rPr>
              <w:t>親子班</w:t>
            </w:r>
            <w:proofErr w:type="gramEnd"/>
            <w:r w:rsidR="00F22F4F" w:rsidRPr="00816E0F">
              <w:rPr>
                <w:rFonts w:ascii="Calibri" w:eastAsia="標楷體" w:hAnsi="Calibri" w:cs="Calibri"/>
                <w:bCs/>
              </w:rPr>
              <w:t>P</w:t>
            </w:r>
            <w:r w:rsidR="00CA240E" w:rsidRPr="00816E0F">
              <w:rPr>
                <w:rFonts w:ascii="Calibri" w:eastAsia="標楷體" w:hAnsi="Calibri" w:cs="Calibri"/>
                <w:bCs/>
              </w:rPr>
              <w:t>arent-child</w:t>
            </w:r>
          </w:p>
          <w:p w14:paraId="2F560A8E" w14:textId="77777777" w:rsidR="00CA240E" w:rsidRPr="00816E0F" w:rsidRDefault="00F63A69" w:rsidP="00CA240E">
            <w:pPr>
              <w:pStyle w:val="HTML"/>
              <w:shd w:val="clear" w:color="auto" w:fill="F8F9FA"/>
              <w:snapToGrid w:val="0"/>
              <w:contextualSpacing/>
              <w:rPr>
                <w:rFonts w:ascii="Calibri" w:eastAsia="標楷體" w:hAnsi="Calibri" w:cs="Calibri"/>
                <w:bCs/>
                <w:kern w:val="2"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社團</w:t>
            </w:r>
            <w:r w:rsidR="002E0435" w:rsidRPr="00816E0F">
              <w:rPr>
                <w:rFonts w:ascii="Calibri" w:eastAsia="標楷體" w:hAnsi="Calibri" w:cs="Calibri"/>
                <w:bCs/>
                <w:kern w:val="2"/>
              </w:rPr>
              <w:t>班</w:t>
            </w:r>
            <w:r w:rsidR="00484356" w:rsidRPr="00816E0F">
              <w:rPr>
                <w:rFonts w:ascii="Calibri" w:eastAsia="標楷體" w:hAnsi="Calibri" w:cs="Calibri"/>
                <w:bCs/>
                <w:kern w:val="2"/>
              </w:rPr>
              <w:t>C</w:t>
            </w:r>
            <w:r w:rsidR="00CA240E" w:rsidRPr="00816E0F">
              <w:rPr>
                <w:rFonts w:ascii="Calibri" w:eastAsia="標楷體" w:hAnsi="Calibri" w:cs="Calibri"/>
                <w:bCs/>
                <w:kern w:val="2"/>
              </w:rPr>
              <w:t>lub</w:t>
            </w:r>
          </w:p>
          <w:p w14:paraId="12DFC334" w14:textId="77777777" w:rsidR="00CA240E" w:rsidRPr="00816E0F" w:rsidRDefault="00F63A69" w:rsidP="00CA240E">
            <w:pPr>
              <w:pStyle w:val="HTML"/>
              <w:shd w:val="clear" w:color="auto" w:fill="F8F9FA"/>
              <w:snapToGrid w:val="0"/>
              <w:contextualSpacing/>
              <w:rPr>
                <w:rFonts w:ascii="Calibri" w:eastAsia="標楷體" w:hAnsi="Calibri" w:cs="Calibri"/>
                <w:bCs/>
                <w:kern w:val="2"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  <w:kern w:val="2"/>
              </w:rPr>
              <w:t>活動班</w:t>
            </w:r>
            <w:r w:rsidR="00CA240E" w:rsidRPr="00816E0F">
              <w:rPr>
                <w:rFonts w:ascii="Calibri" w:eastAsia="標楷體" w:hAnsi="Calibri" w:cs="Calibri"/>
                <w:bCs/>
                <w:kern w:val="2"/>
              </w:rPr>
              <w:t>Activity</w:t>
            </w:r>
          </w:p>
          <w:p w14:paraId="2D505EA9" w14:textId="77777777" w:rsidR="00CA240E" w:rsidRPr="00816E0F" w:rsidRDefault="00F63A69" w:rsidP="00CA240E">
            <w:pPr>
              <w:snapToGrid w:val="0"/>
              <w:ind w:right="120"/>
              <w:contextualSpacing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密集班</w:t>
            </w:r>
            <w:r w:rsidR="00CA240E" w:rsidRPr="00816E0F">
              <w:rPr>
                <w:rFonts w:ascii="Calibri" w:eastAsia="標楷體" w:hAnsi="Calibri" w:cs="Calibri"/>
                <w:bCs/>
              </w:rPr>
              <w:t>Intensive</w:t>
            </w:r>
          </w:p>
          <w:p w14:paraId="7F4C38C8" w14:textId="77777777" w:rsidR="002E0435" w:rsidRPr="00816E0F" w:rsidRDefault="00F63A69" w:rsidP="00CA240E">
            <w:pPr>
              <w:snapToGrid w:val="0"/>
              <w:ind w:right="120"/>
              <w:contextualSpacing/>
              <w:rPr>
                <w:rFonts w:ascii="Calibri" w:eastAsia="標楷體" w:hAnsi="Calibri" w:cs="Calibri"/>
                <w:bCs/>
              </w:rPr>
            </w:pPr>
            <w:r w:rsidRPr="00867C18">
              <w:rPr>
                <w:rFonts w:ascii="標楷體" w:eastAsia="標楷體" w:hAnsi="標楷體" w:hint="eastAsia"/>
              </w:rPr>
              <w:t>□</w:t>
            </w:r>
            <w:r w:rsidR="002E0435" w:rsidRPr="00816E0F">
              <w:rPr>
                <w:rFonts w:ascii="Calibri" w:eastAsia="標楷體" w:hAnsi="Calibri" w:cs="Calibri"/>
                <w:bCs/>
              </w:rPr>
              <w:t>推廣班</w:t>
            </w:r>
            <w:r w:rsidR="007574F1" w:rsidRPr="00816E0F">
              <w:rPr>
                <w:rFonts w:ascii="Calibri" w:eastAsia="標楷體" w:hAnsi="Calibri" w:cs="Calibri"/>
                <w:bCs/>
              </w:rPr>
              <w:t>P</w:t>
            </w:r>
            <w:r w:rsidR="00CA240E" w:rsidRPr="00816E0F">
              <w:rPr>
                <w:rFonts w:ascii="Calibri" w:eastAsia="標楷體" w:hAnsi="Calibri" w:cs="Calibri"/>
                <w:bCs/>
              </w:rPr>
              <w:t>romote</w:t>
            </w:r>
          </w:p>
        </w:tc>
      </w:tr>
      <w:tr w:rsidR="002E0435" w:rsidRPr="00816E0F" w14:paraId="413721C8" w14:textId="77777777" w:rsidTr="00865C31">
        <w:trPr>
          <w:trHeight w:val="944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58E12FA7" w14:textId="77777777" w:rsidR="002E0435" w:rsidRPr="00816E0F" w:rsidRDefault="002E0435" w:rsidP="00484356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課程特色</w:t>
            </w:r>
          </w:p>
          <w:p w14:paraId="51EE0411" w14:textId="77777777" w:rsidR="006378A6" w:rsidRPr="00816E0F" w:rsidRDefault="006378A6" w:rsidP="00484356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Course Features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331ED752" w14:textId="77777777" w:rsidR="002E0435" w:rsidRPr="00F50BCA" w:rsidRDefault="002E0435" w:rsidP="009A4489">
            <w:pPr>
              <w:pStyle w:val="HTML"/>
              <w:shd w:val="clear" w:color="auto" w:fill="F8F9FA"/>
              <w:snapToGrid w:val="0"/>
              <w:contextualSpacing/>
              <w:rPr>
                <w:rFonts w:ascii="Calibri" w:eastAsia="標楷體" w:hAnsi="Calibri" w:cs="Calibri"/>
                <w:bCs/>
                <w:color w:val="AEAAAA" w:themeColor="background2" w:themeShade="BF"/>
                <w:kern w:val="16"/>
                <w:position w:val="-2"/>
              </w:rPr>
            </w:pPr>
            <w:r w:rsidRPr="00F50BCA">
              <w:rPr>
                <w:rFonts w:ascii="Calibri" w:eastAsia="標楷體" w:hAnsi="Calibri" w:cs="Calibri"/>
                <w:bCs/>
                <w:color w:val="AEAAAA" w:themeColor="background2" w:themeShade="BF"/>
                <w:kern w:val="16"/>
                <w:position w:val="-2"/>
              </w:rPr>
              <w:t>融入教育部</w:t>
            </w:r>
            <w:r w:rsidRPr="00F50BCA">
              <w:rPr>
                <w:rFonts w:ascii="Calibri" w:eastAsia="標楷體" w:hAnsi="Calibri" w:cs="Calibri"/>
                <w:bCs/>
                <w:color w:val="AEAAAA" w:themeColor="background2" w:themeShade="BF"/>
                <w:kern w:val="16"/>
                <w:position w:val="-2"/>
              </w:rPr>
              <w:t>19</w:t>
            </w:r>
            <w:r w:rsidRPr="00F50BCA">
              <w:rPr>
                <w:rFonts w:ascii="Calibri" w:eastAsia="標楷體" w:hAnsi="Calibri" w:cs="Calibri"/>
                <w:bCs/>
                <w:color w:val="AEAAAA" w:themeColor="background2" w:themeShade="BF"/>
                <w:kern w:val="16"/>
                <w:position w:val="-2"/>
              </w:rPr>
              <w:t>項議題</w:t>
            </w:r>
            <w:r w:rsidR="00865C31"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kern w:val="16"/>
                <w:position w:val="-2"/>
              </w:rPr>
              <w:t>(</w:t>
            </w:r>
            <w:r w:rsidRPr="00F50BCA">
              <w:rPr>
                <w:rFonts w:ascii="Calibri" w:eastAsia="標楷體" w:hAnsi="Calibri" w:cs="Calibri"/>
                <w:bCs/>
                <w:color w:val="AEAAAA" w:themeColor="background2" w:themeShade="BF"/>
                <w:kern w:val="16"/>
                <w:position w:val="-2"/>
              </w:rPr>
              <w:t>包括性別平等、人權、環境、海洋、品德、生命、法治、科技、資訊、能源、安全、防災、家庭教育、生涯規劃、多元文化、閱讀素養、戶外教育、國際教育、原住民族教育等。</w:t>
            </w:r>
            <w:proofErr w:type="gramStart"/>
            <w:r w:rsidR="00865C31"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kern w:val="16"/>
                <w:position w:val="-2"/>
              </w:rPr>
              <w:t>)</w:t>
            </w:r>
            <w:r w:rsidR="00865C31"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kern w:val="16"/>
                <w:position w:val="-2"/>
              </w:rPr>
              <w:t>或與地方連結之處</w:t>
            </w:r>
            <w:proofErr w:type="gramEnd"/>
            <w:r w:rsidR="00865C31"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kern w:val="16"/>
                <w:position w:val="-2"/>
              </w:rPr>
              <w:t>。</w:t>
            </w:r>
          </w:p>
        </w:tc>
      </w:tr>
      <w:tr w:rsidR="00CF15BB" w:rsidRPr="00816E0F" w14:paraId="7C9A0F84" w14:textId="77777777" w:rsidTr="00865C31">
        <w:trPr>
          <w:trHeight w:val="944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22FDA219" w14:textId="695525DF" w:rsidR="00CF15BB" w:rsidRPr="00816E0F" w:rsidRDefault="00CF15BB" w:rsidP="00484356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kern w:val="0"/>
              </w:rPr>
              <w:t>課程永續指標</w:t>
            </w:r>
            <w:r>
              <w:rPr>
                <w:rFonts w:ascii="Calibri" w:eastAsia="標楷體" w:hAnsi="Calibri" w:cs="Calibri"/>
                <w:b/>
                <w:kern w:val="0"/>
              </w:rPr>
              <w:br/>
            </w:r>
            <w:r>
              <w:rPr>
                <w:rFonts w:ascii="Calibri" w:eastAsia="標楷體" w:hAnsi="Calibri" w:cs="Calibri" w:hint="eastAsia"/>
                <w:b/>
                <w:kern w:val="0"/>
              </w:rPr>
              <w:t>SDG</w:t>
            </w:r>
            <w:r>
              <w:rPr>
                <w:rFonts w:ascii="Calibri" w:eastAsia="標楷體" w:hAnsi="Calibri" w:cs="Calibri"/>
                <w:b/>
                <w:kern w:val="0"/>
              </w:rPr>
              <w:t>s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71CEC73F" w14:textId="6A0DBA72" w:rsidR="00CF15BB" w:rsidRDefault="00CF15BB" w:rsidP="009A4489">
            <w:pPr>
              <w:pStyle w:val="HTML"/>
              <w:shd w:val="clear" w:color="auto" w:fill="F8F9FA"/>
              <w:snapToGrid w:val="0"/>
              <w:contextualSpacing/>
              <w:rPr>
                <w:rFonts w:ascii="Calibri" w:eastAsia="標楷體" w:hAnsi="Calibri" w:cs="Calibri"/>
                <w:bCs/>
                <w:color w:val="AEAAAA"/>
                <w:kern w:val="16"/>
                <w:position w:val="-2"/>
              </w:rPr>
            </w:pPr>
            <w:r>
              <w:rPr>
                <w:rFonts w:ascii="Calibri" w:eastAsia="標楷體" w:hAnsi="Calibri" w:cs="Calibri" w:hint="eastAsia"/>
                <w:bCs/>
                <w:color w:val="AEAAAA" w:themeColor="background2" w:themeShade="BF"/>
                <w:kern w:val="16"/>
                <w:position w:val="-2"/>
              </w:rPr>
              <w:t>本課程包含</w:t>
            </w:r>
            <w:proofErr w:type="gramStart"/>
            <w:r>
              <w:rPr>
                <w:rFonts w:ascii="Calibri" w:eastAsia="標楷體" w:hAnsi="Calibri" w:cs="Calibri" w:hint="eastAsia"/>
                <w:bCs/>
                <w:color w:val="AEAAAA" w:themeColor="background2" w:themeShade="BF"/>
                <w:kern w:val="16"/>
                <w:position w:val="-2"/>
              </w:rPr>
              <w:t>哪些永續</w:t>
            </w:r>
            <w:proofErr w:type="gramEnd"/>
            <w:r>
              <w:rPr>
                <w:rFonts w:ascii="Calibri" w:eastAsia="標楷體" w:hAnsi="Calibri" w:cs="Calibri" w:hint="eastAsia"/>
                <w:bCs/>
                <w:color w:val="AEAAAA" w:themeColor="background2" w:themeShade="BF"/>
                <w:kern w:val="16"/>
                <w:position w:val="-2"/>
              </w:rPr>
              <w:t>目標的「細項指標」，可參考</w:t>
            </w:r>
            <w:hyperlink r:id="rId6" w:history="1">
              <w:r w:rsidRPr="00FA7AB6">
                <w:rPr>
                  <w:rStyle w:val="aa"/>
                  <w:rFonts w:ascii="Calibri" w:eastAsia="標楷體" w:hAnsi="Calibri" w:cs="Calibri"/>
                  <w:bCs/>
                  <w:kern w:val="16"/>
                  <w:position w:val="-2"/>
                </w:rPr>
                <w:t>https://globalgoals.tw/</w:t>
              </w:r>
            </w:hyperlink>
            <w:r>
              <w:rPr>
                <w:rFonts w:ascii="Calibri" w:eastAsia="標楷體" w:hAnsi="Calibri" w:cs="Calibri" w:hint="eastAsia"/>
                <w:bCs/>
                <w:color w:val="AEAAAA"/>
                <w:kern w:val="16"/>
                <w:position w:val="-2"/>
              </w:rPr>
              <w:t>。</w:t>
            </w:r>
          </w:p>
          <w:p w14:paraId="67B3B673" w14:textId="77777777" w:rsidR="00CF15BB" w:rsidRPr="00CF15BB" w:rsidRDefault="00CF15BB" w:rsidP="00CF15BB">
            <w:pPr>
              <w:pStyle w:val="HTML"/>
              <w:shd w:val="clear" w:color="auto" w:fill="F8F9FA"/>
              <w:snapToGrid w:val="0"/>
              <w:contextualSpacing/>
              <w:rPr>
                <w:rFonts w:ascii="Calibri" w:eastAsia="標楷體" w:hAnsi="Calibri" w:cs="Calibri"/>
                <w:bCs/>
                <w:color w:val="AEAAAA"/>
                <w:kern w:val="16"/>
                <w:position w:val="-2"/>
              </w:rPr>
            </w:pPr>
            <w:r>
              <w:rPr>
                <w:rFonts w:ascii="Calibri" w:eastAsia="標楷體" w:hAnsi="Calibri" w:cs="Calibri" w:hint="eastAsia"/>
                <w:bCs/>
                <w:color w:val="AEAAAA"/>
                <w:kern w:val="16"/>
                <w:position w:val="-2"/>
              </w:rPr>
              <w:t>例如</w:t>
            </w:r>
            <w:r>
              <w:rPr>
                <w:rFonts w:ascii="Calibri" w:eastAsia="標楷體" w:hAnsi="Calibri" w:cs="Calibri" w:hint="eastAsia"/>
                <w:bCs/>
                <w:color w:val="AEAAAA"/>
                <w:kern w:val="16"/>
                <w:position w:val="-2"/>
              </w:rPr>
              <w:t>:4-7</w:t>
            </w:r>
            <w:r>
              <w:rPr>
                <w:rFonts w:ascii="Calibri" w:eastAsia="標楷體" w:hAnsi="Calibri" w:cs="Calibri" w:hint="eastAsia"/>
                <w:bCs/>
                <w:color w:val="AEAAAA"/>
                <w:kern w:val="16"/>
                <w:position w:val="-2"/>
              </w:rPr>
              <w:t>優質教育</w:t>
            </w:r>
            <w:r>
              <w:rPr>
                <w:rFonts w:ascii="Calibri" w:eastAsia="標楷體" w:hAnsi="Calibri" w:cs="Calibri" w:hint="eastAsia"/>
                <w:bCs/>
                <w:color w:val="AEAAAA"/>
                <w:kern w:val="16"/>
                <w:position w:val="-2"/>
              </w:rPr>
              <w:t>-</w:t>
            </w:r>
            <w:r w:rsidRPr="00CF15BB">
              <w:rPr>
                <w:rFonts w:ascii="Calibri" w:eastAsia="標楷體" w:hAnsi="Calibri" w:cs="Calibri" w:hint="eastAsia"/>
                <w:bCs/>
                <w:color w:val="AEAAAA"/>
                <w:kern w:val="16"/>
                <w:position w:val="-2"/>
              </w:rPr>
              <w:t>識字比率及算數能力</w:t>
            </w:r>
          </w:p>
          <w:p w14:paraId="7740661B" w14:textId="72D19B94" w:rsidR="00CF15BB" w:rsidRPr="00CF15BB" w:rsidRDefault="00CF15BB" w:rsidP="009A4489">
            <w:pPr>
              <w:pStyle w:val="HTML"/>
              <w:shd w:val="clear" w:color="auto" w:fill="F8F9FA"/>
              <w:snapToGrid w:val="0"/>
              <w:contextualSpacing/>
              <w:rPr>
                <w:rFonts w:ascii="Calibri" w:eastAsia="標楷體" w:hAnsi="Calibri" w:cs="Calibri"/>
                <w:bCs/>
                <w:color w:val="AEAAAA"/>
                <w:kern w:val="16"/>
                <w:position w:val="-2"/>
              </w:rPr>
            </w:pPr>
            <w:r w:rsidRPr="00CF15BB">
              <w:rPr>
                <w:rFonts w:ascii="Calibri" w:eastAsia="標楷體" w:hAnsi="Calibri" w:cs="Calibri" w:hint="eastAsia"/>
                <w:bCs/>
                <w:color w:val="AEAAAA"/>
                <w:kern w:val="16"/>
                <w:position w:val="-2"/>
              </w:rPr>
              <w:t>在西元</w:t>
            </w:r>
            <w:r w:rsidRPr="00CF15BB">
              <w:rPr>
                <w:rFonts w:ascii="Calibri" w:eastAsia="標楷體" w:hAnsi="Calibri" w:cs="Calibri" w:hint="eastAsia"/>
                <w:bCs/>
                <w:color w:val="AEAAAA"/>
                <w:kern w:val="16"/>
                <w:position w:val="-2"/>
              </w:rPr>
              <w:t>2030</w:t>
            </w:r>
            <w:r w:rsidRPr="00CF15BB">
              <w:rPr>
                <w:rFonts w:ascii="Calibri" w:eastAsia="標楷體" w:hAnsi="Calibri" w:cs="Calibri" w:hint="eastAsia"/>
                <w:bCs/>
                <w:color w:val="AEAAAA"/>
                <w:kern w:val="16"/>
                <w:position w:val="-2"/>
              </w:rPr>
              <w:t>年以前，確保所有的年輕人以及很大比例的成人，無論男女，都具備讀寫以及算術能力。</w:t>
            </w:r>
          </w:p>
        </w:tc>
      </w:tr>
      <w:tr w:rsidR="00AE7526" w:rsidRPr="00816E0F" w14:paraId="2890BA3F" w14:textId="77777777" w:rsidTr="00865C31">
        <w:trPr>
          <w:trHeight w:val="354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7B17C9F3" w14:textId="77777777" w:rsidR="00AE7526" w:rsidRPr="00816E0F" w:rsidRDefault="002E0435" w:rsidP="007574F1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授課方式</w:t>
            </w:r>
          </w:p>
          <w:p w14:paraId="5AAB5661" w14:textId="77777777" w:rsidR="006378A6" w:rsidRPr="00816E0F" w:rsidRDefault="00D12635" w:rsidP="007574F1">
            <w:pPr>
              <w:snapToGrid w:val="0"/>
              <w:ind w:right="12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hAnsi="Calibri" w:cs="Calibri"/>
                <w:b/>
              </w:rPr>
              <w:t xml:space="preserve">Instructional </w:t>
            </w:r>
            <w:r w:rsidRPr="00816E0F">
              <w:rPr>
                <w:rFonts w:ascii="Calibri" w:hAnsi="Calibri" w:cs="Calibri"/>
                <w:b/>
              </w:rPr>
              <w:lastRenderedPageBreak/>
              <w:t>Method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7A1D9EAD" w14:textId="33208612" w:rsidR="00AE7526" w:rsidRPr="00CF15BB" w:rsidRDefault="00CF15BB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  <w:color w:val="AEAAAA"/>
                <w:kern w:val="16"/>
                <w:position w:val="-2"/>
              </w:rPr>
            </w:pPr>
            <w:r w:rsidRPr="00CF15BB">
              <w:rPr>
                <w:rFonts w:ascii="Calibri" w:eastAsia="標楷體" w:hAnsi="Calibri" w:cs="Calibri" w:hint="eastAsia"/>
                <w:bCs/>
                <w:color w:val="AEAAAA"/>
                <w:kern w:val="16"/>
                <w:position w:val="-2"/>
              </w:rPr>
              <w:lastRenderedPageBreak/>
              <w:t>口述、實作、分組讓學員討論等</w:t>
            </w:r>
            <w:r w:rsidRPr="00CF15BB">
              <w:rPr>
                <w:rFonts w:ascii="Calibri" w:eastAsia="標楷體" w:hAnsi="Calibri" w:cs="Calibri"/>
                <w:bCs/>
                <w:color w:val="AEAAAA"/>
                <w:kern w:val="16"/>
                <w:position w:val="-2"/>
              </w:rPr>
              <w:t>…</w:t>
            </w:r>
          </w:p>
          <w:p w14:paraId="5D5D5213" w14:textId="77777777" w:rsidR="00AE7526" w:rsidRPr="00CF15BB" w:rsidRDefault="00AE7526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  <w:color w:val="AEAAAA"/>
                <w:kern w:val="16"/>
                <w:position w:val="-2"/>
              </w:rPr>
            </w:pPr>
          </w:p>
          <w:p w14:paraId="60228D39" w14:textId="77777777" w:rsidR="00AE7526" w:rsidRPr="00CF15BB" w:rsidRDefault="00AE7526" w:rsidP="00CA240E">
            <w:pPr>
              <w:snapToGrid w:val="0"/>
              <w:ind w:right="120"/>
              <w:contextualSpacing/>
              <w:jc w:val="both"/>
              <w:rPr>
                <w:rFonts w:ascii="Calibri" w:eastAsia="標楷體" w:hAnsi="Calibri" w:cs="Calibri"/>
                <w:bCs/>
                <w:color w:val="AEAAAA"/>
                <w:kern w:val="16"/>
                <w:position w:val="-2"/>
              </w:rPr>
            </w:pPr>
          </w:p>
        </w:tc>
      </w:tr>
      <w:tr w:rsidR="00AE7526" w:rsidRPr="00816E0F" w14:paraId="1116B8EF" w14:textId="77777777" w:rsidTr="00865C31">
        <w:trPr>
          <w:trHeight w:val="295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5345C400" w14:textId="77777777" w:rsidR="00AE7526" w:rsidRPr="00816E0F" w:rsidRDefault="002E0435" w:rsidP="007574F1">
            <w:pPr>
              <w:widowControl/>
              <w:snapToGrid w:val="0"/>
              <w:contextualSpacing/>
              <w:jc w:val="center"/>
              <w:rPr>
                <w:rFonts w:ascii="Calibri" w:hAnsi="Calibri" w:cs="Calibri"/>
                <w:b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lastRenderedPageBreak/>
              <w:t>教學</w:t>
            </w:r>
            <w:r w:rsidR="00AE7526" w:rsidRPr="00816E0F">
              <w:rPr>
                <w:rFonts w:ascii="Calibri" w:eastAsia="標楷體" w:hAnsi="Calibri" w:cs="Calibri"/>
                <w:b/>
                <w:kern w:val="0"/>
              </w:rPr>
              <w:t>目標</w:t>
            </w:r>
            <w:r w:rsidR="006378A6" w:rsidRPr="00816E0F">
              <w:rPr>
                <w:rFonts w:ascii="Calibri" w:hAnsi="Calibri" w:cs="Calibri"/>
                <w:b/>
              </w:rPr>
              <w:br/>
            </w:r>
            <w:r w:rsidR="00D12635" w:rsidRPr="00816E0F">
              <w:rPr>
                <w:rFonts w:ascii="Calibri" w:hAnsi="Calibri" w:cs="Calibri"/>
                <w:b/>
              </w:rPr>
              <w:t>Course</w:t>
            </w:r>
            <w:r w:rsidR="006378A6" w:rsidRPr="00816E0F">
              <w:rPr>
                <w:rFonts w:ascii="Calibri" w:hAnsi="Calibri" w:cs="Calibri"/>
                <w:b/>
              </w:rPr>
              <w:t xml:space="preserve"> Objectives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367D07EC" w14:textId="418871E5" w:rsidR="00AE7526" w:rsidRPr="00E3369E" w:rsidRDefault="00E3369E" w:rsidP="00CA240E">
            <w:pPr>
              <w:snapToGrid w:val="0"/>
              <w:ind w:left="240" w:hangingChars="100" w:hanging="240"/>
              <w:contextualSpacing/>
              <w:rPr>
                <w:rFonts w:ascii="Calibri" w:eastAsia="標楷體" w:hAnsi="Calibri" w:cs="Calibri"/>
                <w:bCs/>
                <w:color w:val="AEAAAA"/>
                <w:kern w:val="16"/>
                <w:position w:val="-2"/>
              </w:rPr>
            </w:pPr>
            <w:r w:rsidRPr="00E3369E">
              <w:rPr>
                <w:rFonts w:ascii="Calibri" w:eastAsia="標楷體" w:hAnsi="Calibri" w:cs="Calibri" w:hint="eastAsia"/>
                <w:bCs/>
                <w:color w:val="AEAAAA"/>
                <w:kern w:val="16"/>
                <w:position w:val="-2"/>
              </w:rPr>
              <w:t>需</w:t>
            </w:r>
            <w:proofErr w:type="gramStart"/>
            <w:r w:rsidRPr="00E3369E">
              <w:rPr>
                <w:rFonts w:ascii="Calibri" w:eastAsia="標楷體" w:hAnsi="Calibri" w:cs="Calibri" w:hint="eastAsia"/>
                <w:bCs/>
                <w:color w:val="AEAAAA"/>
                <w:kern w:val="16"/>
                <w:position w:val="-2"/>
              </w:rPr>
              <w:t>與課綱</w:t>
            </w:r>
            <w:proofErr w:type="gramEnd"/>
            <w:r w:rsidRPr="00E3369E">
              <w:rPr>
                <w:rFonts w:ascii="Calibri" w:eastAsia="標楷體" w:hAnsi="Calibri" w:cs="Calibri" w:hint="eastAsia"/>
                <w:bCs/>
                <w:color w:val="AEAAAA"/>
                <w:kern w:val="16"/>
                <w:position w:val="-2"/>
              </w:rPr>
              <w:t>呼應</w:t>
            </w:r>
          </w:p>
          <w:p w14:paraId="75A5ACFE" w14:textId="77777777" w:rsidR="00AE7526" w:rsidRPr="00E3369E" w:rsidRDefault="00AE7526" w:rsidP="00CA240E">
            <w:pPr>
              <w:snapToGrid w:val="0"/>
              <w:ind w:left="240" w:hangingChars="100" w:hanging="240"/>
              <w:contextualSpacing/>
              <w:rPr>
                <w:rFonts w:ascii="Calibri" w:eastAsia="標楷體" w:hAnsi="Calibri" w:cs="Calibri"/>
                <w:bCs/>
                <w:color w:val="AEAAAA"/>
                <w:kern w:val="16"/>
                <w:position w:val="-2"/>
              </w:rPr>
            </w:pPr>
          </w:p>
          <w:p w14:paraId="30372999" w14:textId="77777777" w:rsidR="00AE7526" w:rsidRPr="00E3369E" w:rsidRDefault="00AE7526" w:rsidP="00CA240E">
            <w:pPr>
              <w:snapToGrid w:val="0"/>
              <w:ind w:left="240" w:hangingChars="100" w:hanging="240"/>
              <w:contextualSpacing/>
              <w:rPr>
                <w:rFonts w:ascii="Calibri" w:eastAsia="標楷體" w:hAnsi="Calibri" w:cs="Calibri"/>
                <w:bCs/>
                <w:color w:val="AEAAAA"/>
                <w:kern w:val="16"/>
                <w:position w:val="-2"/>
              </w:rPr>
            </w:pPr>
          </w:p>
          <w:p w14:paraId="6FEA7851" w14:textId="77777777" w:rsidR="00F50BCA" w:rsidRPr="00E3369E" w:rsidRDefault="00F50BCA" w:rsidP="00CA240E">
            <w:pPr>
              <w:snapToGrid w:val="0"/>
              <w:ind w:left="240" w:hangingChars="100" w:hanging="240"/>
              <w:contextualSpacing/>
              <w:rPr>
                <w:rFonts w:ascii="Calibri" w:eastAsia="標楷體" w:hAnsi="Calibri" w:cs="Calibri"/>
                <w:bCs/>
                <w:color w:val="AEAAAA"/>
                <w:kern w:val="16"/>
                <w:position w:val="-2"/>
              </w:rPr>
            </w:pPr>
          </w:p>
        </w:tc>
      </w:tr>
      <w:tr w:rsidR="00AE7526" w:rsidRPr="00816E0F" w14:paraId="0F9E6851" w14:textId="77777777" w:rsidTr="00865C31">
        <w:trPr>
          <w:trHeight w:val="141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2FC165E4" w14:textId="77777777" w:rsidR="00AE7526" w:rsidRPr="00816E0F" w:rsidRDefault="002E0435" w:rsidP="007574F1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學習成果</w:t>
            </w:r>
          </w:p>
          <w:p w14:paraId="296EB718" w14:textId="77777777" w:rsidR="006378A6" w:rsidRPr="00816E0F" w:rsidRDefault="00484356" w:rsidP="007574F1">
            <w:pPr>
              <w:widowControl/>
              <w:snapToGrid w:val="0"/>
              <w:contextualSpacing/>
              <w:jc w:val="center"/>
              <w:rPr>
                <w:rFonts w:ascii="Calibri" w:hAnsi="Calibri" w:cs="Calibri"/>
                <w:b/>
              </w:rPr>
            </w:pPr>
            <w:r w:rsidRPr="00816E0F">
              <w:rPr>
                <w:rFonts w:ascii="Calibri" w:hAnsi="Calibri" w:cs="Calibri"/>
                <w:b/>
              </w:rPr>
              <w:t>A</w:t>
            </w:r>
            <w:r w:rsidR="006378A6" w:rsidRPr="00816E0F">
              <w:rPr>
                <w:rFonts w:ascii="Calibri" w:hAnsi="Calibri" w:cs="Calibri"/>
                <w:b/>
              </w:rPr>
              <w:t>chievement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1772D057" w14:textId="77777777" w:rsidR="00AE7526" w:rsidRPr="00816E0F" w:rsidRDefault="00AE7526" w:rsidP="00CA240E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napToGrid w:val="0"/>
              <w:contextualSpacing/>
              <w:rPr>
                <w:rFonts w:ascii="Calibri" w:eastAsia="標楷體" w:hAnsi="Calibri" w:cs="Calibri"/>
                <w:bCs/>
                <w:color w:val="FF0000"/>
                <w:position w:val="-2"/>
                <w:szCs w:val="24"/>
              </w:rPr>
            </w:pPr>
          </w:p>
          <w:p w14:paraId="2AAF4B0F" w14:textId="77777777" w:rsidR="00AE7526" w:rsidRPr="00F50BCA" w:rsidRDefault="002E0435" w:rsidP="00CA240E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napToGrid w:val="0"/>
              <w:contextualSpacing/>
              <w:rPr>
                <w:rFonts w:ascii="Calibri" w:eastAsia="標楷體" w:hAnsi="Calibri" w:cs="Calibri"/>
                <w:bCs/>
                <w:color w:val="AEAAAA" w:themeColor="background2" w:themeShade="BF"/>
                <w:kern w:val="0"/>
                <w:szCs w:val="24"/>
              </w:rPr>
            </w:pPr>
            <w:r w:rsidRPr="00F50BCA">
              <w:rPr>
                <w:rFonts w:ascii="Calibri" w:eastAsia="標楷體" w:hAnsi="Calibri" w:cs="Calibri"/>
                <w:bCs/>
                <w:color w:val="AEAAAA" w:themeColor="background2" w:themeShade="BF"/>
                <w:position w:val="-2"/>
              </w:rPr>
              <w:t>課程的學習者表現、如何提升學員自我導向、社群共學的能力</w:t>
            </w:r>
          </w:p>
          <w:p w14:paraId="21DF53CB" w14:textId="77777777" w:rsidR="00AE7526" w:rsidRPr="00816E0F" w:rsidRDefault="00AE7526" w:rsidP="00CA240E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napToGrid w:val="0"/>
              <w:contextualSpacing/>
              <w:rPr>
                <w:rFonts w:ascii="Calibri" w:eastAsia="標楷體" w:hAnsi="Calibri" w:cs="Calibri"/>
                <w:bCs/>
                <w:kern w:val="0"/>
                <w:szCs w:val="24"/>
              </w:rPr>
            </w:pPr>
          </w:p>
        </w:tc>
      </w:tr>
      <w:tr w:rsidR="00E21452" w:rsidRPr="00865C31" w14:paraId="23402F60" w14:textId="77777777" w:rsidTr="00865C31">
        <w:trPr>
          <w:trHeight w:val="932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4B14AF89" w14:textId="77777777" w:rsidR="00E21452" w:rsidRPr="00816E0F" w:rsidRDefault="00E21452" w:rsidP="007574F1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評量方式</w:t>
            </w:r>
          </w:p>
          <w:p w14:paraId="739EF8E0" w14:textId="77777777" w:rsidR="00E21452" w:rsidRPr="00816E0F" w:rsidRDefault="00E21452" w:rsidP="007574F1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hAnsi="Calibri" w:cs="Calibri"/>
                <w:b/>
              </w:rPr>
              <w:t>Evaluation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34BEAEF9" w14:textId="77777777" w:rsidR="00E21452" w:rsidRPr="00816E0F" w:rsidRDefault="00E21452" w:rsidP="00CA240E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napToGrid w:val="0"/>
              <w:contextualSpacing/>
              <w:rPr>
                <w:rFonts w:ascii="Calibri" w:eastAsia="標楷體" w:hAnsi="Calibri" w:cs="Calibri"/>
                <w:bCs/>
                <w:color w:val="FF0000"/>
                <w:position w:val="-2"/>
                <w:szCs w:val="24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124B5B34" w14:textId="77777777" w:rsidR="00E21452" w:rsidRPr="00816E0F" w:rsidRDefault="00E21452" w:rsidP="00E21452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auto"/>
                <w:position w:val="-2"/>
                <w:szCs w:val="24"/>
              </w:rPr>
            </w:pPr>
            <w:r w:rsidRPr="00816E0F">
              <w:rPr>
                <w:rFonts w:ascii="Calibri" w:eastAsia="標楷體" w:hAnsi="Calibri" w:cs="Calibri"/>
                <w:b/>
                <w:color w:val="auto"/>
                <w:position w:val="-2"/>
                <w:szCs w:val="24"/>
              </w:rPr>
              <w:t>教學器材</w:t>
            </w:r>
          </w:p>
          <w:p w14:paraId="6FF69E13" w14:textId="77777777" w:rsidR="00E21452" w:rsidRPr="00816E0F" w:rsidRDefault="00E21452" w:rsidP="00E21452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napToGrid w:val="0"/>
              <w:contextualSpacing/>
              <w:jc w:val="center"/>
              <w:rPr>
                <w:rFonts w:ascii="Calibri" w:eastAsia="標楷體" w:hAnsi="Calibri" w:cs="Calibri"/>
                <w:bCs/>
                <w:color w:val="FF0000"/>
                <w:position w:val="-2"/>
                <w:szCs w:val="24"/>
              </w:rPr>
            </w:pPr>
            <w:r w:rsidRPr="00816E0F">
              <w:rPr>
                <w:rFonts w:ascii="Calibri" w:eastAsia="新細明體" w:hAnsi="Calibri" w:cs="Calibri"/>
                <w:b/>
                <w:color w:val="auto"/>
                <w:kern w:val="2"/>
                <w:szCs w:val="24"/>
              </w:rPr>
              <w:t>Teaching aids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</w:tcPr>
          <w:p w14:paraId="631B23FB" w14:textId="77777777" w:rsidR="00E21452" w:rsidRPr="00F50BCA" w:rsidRDefault="00865C31" w:rsidP="00CA240E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napToGrid w:val="0"/>
              <w:contextualSpacing/>
              <w:rPr>
                <w:rFonts w:ascii="Calibri" w:eastAsia="標楷體" w:hAnsi="Calibri" w:cs="Calibri"/>
                <w:bCs/>
                <w:color w:val="AEAAAA" w:themeColor="background2" w:themeShade="BF"/>
                <w:position w:val="-2"/>
                <w:szCs w:val="24"/>
              </w:rPr>
            </w:pPr>
            <w:r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請列出上課所會用到的器材、教具、工具；舉例日文教學，所需器材為講師自製教材、課本、投影機設備、筆記本、原子筆</w:t>
            </w:r>
          </w:p>
        </w:tc>
      </w:tr>
      <w:tr w:rsidR="002E0435" w:rsidRPr="00816E0F" w14:paraId="1CB27572" w14:textId="77777777" w:rsidTr="00865C31">
        <w:trPr>
          <w:trHeight w:val="141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70662B85" w14:textId="77777777" w:rsidR="002E0435" w:rsidRPr="00816E0F" w:rsidRDefault="002E0435" w:rsidP="007574F1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參考書籍</w:t>
            </w:r>
            <w:r w:rsidR="006378A6" w:rsidRPr="00816E0F">
              <w:rPr>
                <w:rFonts w:ascii="Calibri" w:eastAsia="標楷體" w:hAnsi="Calibri" w:cs="Calibri"/>
                <w:b/>
                <w:kern w:val="0"/>
              </w:rPr>
              <w:br/>
            </w:r>
            <w:r w:rsidR="00CA240E" w:rsidRPr="00816E0F">
              <w:rPr>
                <w:rFonts w:ascii="Calibri" w:hAnsi="Calibri" w:cs="Calibri"/>
                <w:b/>
              </w:rPr>
              <w:t>Textbook &amp; Other References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1AA08F9F" w14:textId="77777777" w:rsidR="002E0435" w:rsidRPr="00816E0F" w:rsidRDefault="002E0435" w:rsidP="00CA240E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napToGrid w:val="0"/>
              <w:contextualSpacing/>
              <w:rPr>
                <w:rFonts w:ascii="Calibri" w:eastAsia="標楷體" w:hAnsi="Calibri" w:cs="Calibri"/>
                <w:bCs/>
                <w:color w:val="FF0000"/>
                <w:position w:val="-2"/>
                <w:szCs w:val="24"/>
              </w:rPr>
            </w:pPr>
          </w:p>
        </w:tc>
      </w:tr>
      <w:tr w:rsidR="002E0435" w:rsidRPr="00865C31" w14:paraId="1E5C39D1" w14:textId="77777777" w:rsidTr="00865C31">
        <w:trPr>
          <w:trHeight w:val="809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0550501D" w14:textId="77777777" w:rsidR="002E0435" w:rsidRPr="00816E0F" w:rsidRDefault="002E0435" w:rsidP="007574F1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kern w:val="0"/>
              </w:rPr>
            </w:pPr>
            <w:r w:rsidRPr="00816E0F">
              <w:rPr>
                <w:rFonts w:ascii="Calibri" w:eastAsia="標楷體" w:hAnsi="Calibri" w:cs="Calibri"/>
                <w:b/>
                <w:kern w:val="0"/>
              </w:rPr>
              <w:t>備註</w:t>
            </w:r>
            <w:r w:rsidR="00D12635" w:rsidRPr="00816E0F">
              <w:rPr>
                <w:rFonts w:ascii="Calibri" w:hAnsi="Calibri" w:cs="Calibri"/>
                <w:b/>
              </w:rPr>
              <w:t>Remarks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751E16C3" w14:textId="77777777" w:rsidR="002E0435" w:rsidRPr="00F50BCA" w:rsidRDefault="00865C31" w:rsidP="00CA240E">
            <w:pPr>
              <w:pStyle w:val="A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napToGrid w:val="0"/>
              <w:contextualSpacing/>
              <w:rPr>
                <w:rFonts w:ascii="Calibri" w:eastAsia="標楷體" w:hAnsi="Calibri" w:cs="Calibri"/>
                <w:bCs/>
                <w:color w:val="AEAAAA" w:themeColor="background2" w:themeShade="BF"/>
                <w:position w:val="-2"/>
                <w:szCs w:val="24"/>
              </w:rPr>
            </w:pPr>
            <w:r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若有材料費、班費</w:t>
            </w:r>
            <w:r w:rsidR="009A4489"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、保險費，凡</w:t>
            </w:r>
            <w:r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報名費</w:t>
            </w:r>
            <w:r w:rsidR="009A4489"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/</w:t>
            </w:r>
            <w:r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學分費</w:t>
            </w:r>
            <w:r w:rsidR="009A4489"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/</w:t>
            </w:r>
            <w:r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場地費之外的所有費用</w:t>
            </w:r>
            <w:r w:rsidR="009A4489"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皆</w:t>
            </w:r>
            <w:r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請在此詳述</w:t>
            </w:r>
            <w:r w:rsidR="009A4489"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。例</w:t>
            </w:r>
            <w:r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如</w:t>
            </w:r>
            <w:r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:</w:t>
            </w:r>
            <w:r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繪畫需寫出使用哪一牌的畫具、畫紙的粗估價格</w:t>
            </w:r>
            <w:r w:rsidR="009A4489"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；</w:t>
            </w:r>
            <w:r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可標</w:t>
            </w:r>
            <w:proofErr w:type="gramStart"/>
            <w:r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註</w:t>
            </w:r>
            <w:proofErr w:type="gramEnd"/>
            <w:r w:rsidRPr="00F50BCA">
              <w:rPr>
                <w:rFonts w:ascii="Calibri" w:eastAsia="標楷體" w:hAnsi="Calibri" w:cs="Calibri" w:hint="eastAsia"/>
                <w:bCs/>
                <w:color w:val="AEAAAA" w:themeColor="background2" w:themeShade="BF"/>
                <w:position w:val="-2"/>
                <w:szCs w:val="24"/>
              </w:rPr>
              <w:t>學員可自備或多退少補。</w:t>
            </w:r>
          </w:p>
        </w:tc>
      </w:tr>
      <w:tr w:rsidR="00AE7526" w:rsidRPr="00816E0F" w14:paraId="67E1CC67" w14:textId="77777777" w:rsidTr="00865C31">
        <w:trPr>
          <w:trHeight w:val="171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5322CDE2" w14:textId="77777777" w:rsidR="00CA240E" w:rsidRPr="00816E0F" w:rsidRDefault="00AE7526" w:rsidP="007574F1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/>
                <w:kern w:val="0"/>
              </w:rPr>
            </w:pPr>
            <w:proofErr w:type="gramStart"/>
            <w:r w:rsidRPr="00816E0F">
              <w:rPr>
                <w:rFonts w:ascii="Calibri" w:eastAsia="標楷體" w:hAnsi="Calibri" w:cs="Calibri"/>
                <w:b/>
                <w:color w:val="000000"/>
                <w:kern w:val="0"/>
              </w:rPr>
              <w:t>週</w:t>
            </w:r>
            <w:proofErr w:type="gramEnd"/>
            <w:r w:rsidRPr="00816E0F">
              <w:rPr>
                <w:rFonts w:ascii="Calibri" w:eastAsia="標楷體" w:hAnsi="Calibri" w:cs="Calibri"/>
                <w:b/>
                <w:color w:val="000000"/>
                <w:kern w:val="0"/>
              </w:rPr>
              <w:t>次</w:t>
            </w:r>
          </w:p>
          <w:p w14:paraId="79413176" w14:textId="77777777" w:rsidR="00AE7526" w:rsidRPr="00816E0F" w:rsidRDefault="00D12635" w:rsidP="007574F1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</w:rPr>
              <w:t>Week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58C00773" w14:textId="77777777" w:rsidR="00AE7526" w:rsidRDefault="00AE7526" w:rsidP="00CA240E">
            <w:pPr>
              <w:widowControl/>
              <w:snapToGrid w:val="0"/>
              <w:contextualSpacing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816E0F">
              <w:rPr>
                <w:rFonts w:ascii="Calibri" w:eastAsia="標楷體" w:hAnsi="Calibri" w:cs="Calibri"/>
                <w:b/>
                <w:color w:val="000000"/>
                <w:kern w:val="0"/>
              </w:rPr>
              <w:t>課綱內容</w:t>
            </w:r>
            <w:proofErr w:type="gramEnd"/>
            <w:r w:rsidR="007574F1" w:rsidRPr="00816E0F">
              <w:rPr>
                <w:rFonts w:ascii="Calibri" w:hAnsi="Calibri" w:cs="Calibri"/>
                <w:b/>
              </w:rPr>
              <w:t>Weekly</w:t>
            </w:r>
            <w:r w:rsidR="00CA240E" w:rsidRPr="00816E0F">
              <w:rPr>
                <w:rFonts w:ascii="Calibri" w:hAnsi="Calibri" w:cs="Calibri"/>
                <w:b/>
              </w:rPr>
              <w:t xml:space="preserve"> </w:t>
            </w:r>
            <w:r w:rsidR="007472C9" w:rsidRPr="00816E0F">
              <w:rPr>
                <w:rFonts w:ascii="Calibri" w:hAnsi="Calibri" w:cs="Calibri"/>
                <w:b/>
              </w:rPr>
              <w:t>Schedule</w:t>
            </w:r>
          </w:p>
          <w:p w14:paraId="55137E51" w14:textId="186A7EBC" w:rsidR="009B1123" w:rsidRPr="009B1123" w:rsidRDefault="009B1123" w:rsidP="00CA240E">
            <w:pPr>
              <w:widowControl/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FF0000"/>
                <w:kern w:val="0"/>
              </w:rPr>
            </w:pPr>
            <w:r w:rsidRPr="009B1123">
              <w:rPr>
                <w:rFonts w:ascii="Calibri" w:eastAsia="標楷體" w:hAnsi="Calibri" w:cs="Calibri" w:hint="eastAsia"/>
                <w:bCs/>
                <w:color w:val="FF0000"/>
              </w:rPr>
              <w:t>課程最後</w:t>
            </w:r>
            <w:proofErr w:type="gramStart"/>
            <w:r w:rsidRPr="009B1123">
              <w:rPr>
                <w:rFonts w:ascii="Calibri" w:eastAsia="標楷體" w:hAnsi="Calibri" w:cs="Calibri" w:hint="eastAsia"/>
                <w:bCs/>
                <w:color w:val="FF0000"/>
              </w:rPr>
              <w:t>一週</w:t>
            </w:r>
            <w:proofErr w:type="gramEnd"/>
            <w:r w:rsidRPr="009B1123">
              <w:rPr>
                <w:rFonts w:ascii="Calibri" w:eastAsia="標楷體" w:hAnsi="Calibri" w:cs="Calibri" w:hint="eastAsia"/>
                <w:bCs/>
                <w:color w:val="FF0000"/>
              </w:rPr>
              <w:t>需規劃成果展演，例如展覽或服務，可</w:t>
            </w:r>
            <w:r w:rsidR="00CF15BB">
              <w:rPr>
                <w:rFonts w:ascii="Calibri" w:eastAsia="標楷體" w:hAnsi="Calibri" w:cs="Calibri" w:hint="eastAsia"/>
                <w:bCs/>
                <w:color w:val="FF0000"/>
              </w:rPr>
              <w:t>看出學員學習的</w:t>
            </w:r>
            <w:r w:rsidRPr="009B1123">
              <w:rPr>
                <w:rFonts w:ascii="Calibri" w:eastAsia="標楷體" w:hAnsi="Calibri" w:cs="Calibri" w:hint="eastAsia"/>
                <w:bCs/>
                <w:color w:val="FF0000"/>
              </w:rPr>
              <w:t>成果</w:t>
            </w:r>
            <w:r w:rsidR="00CF15BB">
              <w:rPr>
                <w:rFonts w:ascii="Calibri" w:eastAsia="標楷體" w:hAnsi="Calibri" w:cs="Calibri" w:hint="eastAsia"/>
                <w:bCs/>
                <w:color w:val="FF0000"/>
              </w:rPr>
              <w:t>展現</w:t>
            </w:r>
          </w:p>
        </w:tc>
      </w:tr>
      <w:tr w:rsidR="00AE7526" w:rsidRPr="00816E0F" w14:paraId="718D64AA" w14:textId="77777777" w:rsidTr="00865C31">
        <w:trPr>
          <w:trHeight w:val="558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5C6B8999" w14:textId="77777777" w:rsidR="00AE7526" w:rsidRPr="00816E0F" w:rsidRDefault="00AE7526" w:rsidP="007574F1">
            <w:pPr>
              <w:widowControl/>
              <w:snapToGrid w:val="0"/>
              <w:ind w:firstLineChars="200" w:firstLine="48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1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248A87ED" w14:textId="77777777" w:rsidR="00AE7526" w:rsidRPr="00816E0F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000000"/>
                <w:kern w:val="0"/>
              </w:rPr>
            </w:pPr>
          </w:p>
        </w:tc>
      </w:tr>
      <w:tr w:rsidR="00AE7526" w:rsidRPr="00816E0F" w14:paraId="09C0CC9B" w14:textId="77777777" w:rsidTr="00865C31">
        <w:trPr>
          <w:trHeight w:val="558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585BB83B" w14:textId="77777777" w:rsidR="00AE7526" w:rsidRPr="00816E0F" w:rsidRDefault="00AE7526" w:rsidP="007574F1">
            <w:pPr>
              <w:widowControl/>
              <w:snapToGrid w:val="0"/>
              <w:ind w:firstLineChars="200" w:firstLine="48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2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51B78D9E" w14:textId="77777777" w:rsidR="00AE7526" w:rsidRPr="00816E0F" w:rsidRDefault="00AE7526" w:rsidP="00CA240E">
            <w:pPr>
              <w:snapToGrid w:val="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</w:p>
        </w:tc>
      </w:tr>
      <w:tr w:rsidR="00AE7526" w:rsidRPr="00816E0F" w14:paraId="0B975640" w14:textId="77777777" w:rsidTr="00865C31">
        <w:trPr>
          <w:trHeight w:val="558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4476007E" w14:textId="77777777" w:rsidR="00AE7526" w:rsidRPr="00816E0F" w:rsidRDefault="00AE7526" w:rsidP="007574F1">
            <w:pPr>
              <w:widowControl/>
              <w:snapToGrid w:val="0"/>
              <w:ind w:firstLineChars="200" w:firstLine="48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3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7DFDC5B9" w14:textId="77777777" w:rsidR="00AE7526" w:rsidRPr="00816E0F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000000"/>
                <w:kern w:val="0"/>
              </w:rPr>
            </w:pPr>
          </w:p>
        </w:tc>
      </w:tr>
      <w:tr w:rsidR="00AE7526" w:rsidRPr="00816E0F" w14:paraId="7A2EA193" w14:textId="77777777" w:rsidTr="00865C31">
        <w:trPr>
          <w:trHeight w:val="558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47D49B75" w14:textId="77777777" w:rsidR="00AE7526" w:rsidRPr="00816E0F" w:rsidRDefault="00AE7526" w:rsidP="007574F1">
            <w:pPr>
              <w:widowControl/>
              <w:snapToGrid w:val="0"/>
              <w:ind w:firstLineChars="200" w:firstLine="48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4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425CB8E9" w14:textId="77777777" w:rsidR="00AE7526" w:rsidRPr="00816E0F" w:rsidRDefault="00AE7526" w:rsidP="00CA240E">
            <w:pPr>
              <w:snapToGrid w:val="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</w:p>
        </w:tc>
      </w:tr>
      <w:tr w:rsidR="00AE7526" w:rsidRPr="00816E0F" w14:paraId="4DD6378D" w14:textId="77777777" w:rsidTr="00865C31">
        <w:trPr>
          <w:trHeight w:val="558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69F989EC" w14:textId="77777777" w:rsidR="00AE7526" w:rsidRPr="00816E0F" w:rsidRDefault="00AE7526" w:rsidP="007574F1">
            <w:pPr>
              <w:widowControl/>
              <w:snapToGrid w:val="0"/>
              <w:ind w:firstLineChars="200" w:firstLine="48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5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252D16F3" w14:textId="77777777" w:rsidR="00AE7526" w:rsidRPr="00816E0F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000000"/>
                <w:kern w:val="0"/>
              </w:rPr>
            </w:pPr>
          </w:p>
        </w:tc>
      </w:tr>
      <w:tr w:rsidR="00AE7526" w:rsidRPr="00816E0F" w14:paraId="54B5C998" w14:textId="77777777" w:rsidTr="00865C31">
        <w:trPr>
          <w:trHeight w:val="558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2E1DFCCF" w14:textId="77777777" w:rsidR="00AE7526" w:rsidRPr="00816E0F" w:rsidRDefault="00AE7526" w:rsidP="007574F1">
            <w:pPr>
              <w:widowControl/>
              <w:snapToGrid w:val="0"/>
              <w:ind w:firstLineChars="200" w:firstLine="48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6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4F7849D8" w14:textId="77777777" w:rsidR="00AE7526" w:rsidRPr="00816E0F" w:rsidRDefault="00AE7526" w:rsidP="00CA240E">
            <w:pPr>
              <w:snapToGrid w:val="0"/>
              <w:contextualSpacing/>
              <w:jc w:val="both"/>
              <w:rPr>
                <w:rFonts w:ascii="Calibri" w:eastAsia="標楷體" w:hAnsi="Calibri" w:cs="Calibri"/>
                <w:bCs/>
              </w:rPr>
            </w:pPr>
          </w:p>
        </w:tc>
      </w:tr>
      <w:tr w:rsidR="00AE7526" w:rsidRPr="00816E0F" w14:paraId="52A00765" w14:textId="77777777" w:rsidTr="00865C31">
        <w:trPr>
          <w:trHeight w:val="558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5D03BC29" w14:textId="77777777" w:rsidR="00AE7526" w:rsidRPr="00816E0F" w:rsidRDefault="00AE7526" w:rsidP="007574F1">
            <w:pPr>
              <w:widowControl/>
              <w:snapToGrid w:val="0"/>
              <w:ind w:firstLineChars="200" w:firstLine="48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7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735658F8" w14:textId="77777777" w:rsidR="00AE7526" w:rsidRPr="00816E0F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000000"/>
                <w:kern w:val="0"/>
              </w:rPr>
            </w:pPr>
          </w:p>
        </w:tc>
      </w:tr>
      <w:tr w:rsidR="00AE7526" w:rsidRPr="00816E0F" w14:paraId="42B8CE4B" w14:textId="77777777" w:rsidTr="00865C31">
        <w:trPr>
          <w:trHeight w:val="558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60489DB5" w14:textId="77777777" w:rsidR="00AE7526" w:rsidRPr="00816E0F" w:rsidRDefault="00AE7526" w:rsidP="007574F1">
            <w:pPr>
              <w:widowControl/>
              <w:snapToGrid w:val="0"/>
              <w:ind w:firstLineChars="200" w:firstLine="48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8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5CD717CC" w14:textId="77777777" w:rsidR="00AE7526" w:rsidRPr="00816E0F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000000"/>
                <w:kern w:val="0"/>
              </w:rPr>
            </w:pPr>
          </w:p>
        </w:tc>
      </w:tr>
      <w:tr w:rsidR="00AE7526" w:rsidRPr="00816E0F" w14:paraId="20B6AA38" w14:textId="77777777" w:rsidTr="00865C31">
        <w:trPr>
          <w:trHeight w:val="558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46CEDD46" w14:textId="77777777" w:rsidR="00AE7526" w:rsidRPr="00816E0F" w:rsidRDefault="00AE7526" w:rsidP="007574F1">
            <w:pPr>
              <w:widowControl/>
              <w:snapToGrid w:val="0"/>
              <w:ind w:firstLineChars="200" w:firstLine="48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9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090BB1F5" w14:textId="17565650" w:rsidR="00AE7526" w:rsidRPr="00F50BCA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AEAAAA" w:themeColor="background2" w:themeShade="BF"/>
              </w:rPr>
            </w:pPr>
          </w:p>
        </w:tc>
      </w:tr>
      <w:tr w:rsidR="00AE7526" w:rsidRPr="00816E0F" w14:paraId="6FB4751C" w14:textId="77777777" w:rsidTr="00865C31">
        <w:trPr>
          <w:trHeight w:val="558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1AACF240" w14:textId="77777777" w:rsidR="00AE7526" w:rsidRPr="00816E0F" w:rsidRDefault="00AE7526" w:rsidP="007574F1">
            <w:pPr>
              <w:widowControl/>
              <w:snapToGrid w:val="0"/>
              <w:ind w:firstLineChars="150" w:firstLine="36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10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77D634CC" w14:textId="77777777" w:rsidR="00AE7526" w:rsidRPr="00F50BCA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AEAAAA" w:themeColor="background2" w:themeShade="BF"/>
                <w:kern w:val="0"/>
              </w:rPr>
            </w:pPr>
          </w:p>
        </w:tc>
      </w:tr>
      <w:tr w:rsidR="00AE7526" w:rsidRPr="00816E0F" w14:paraId="7E9651C0" w14:textId="77777777" w:rsidTr="00865C31">
        <w:trPr>
          <w:trHeight w:val="558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78FDAEE0" w14:textId="77777777" w:rsidR="00AE7526" w:rsidRPr="00816E0F" w:rsidRDefault="00AE7526" w:rsidP="007574F1">
            <w:pPr>
              <w:widowControl/>
              <w:snapToGrid w:val="0"/>
              <w:ind w:firstLineChars="150" w:firstLine="36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11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372AC362" w14:textId="77777777" w:rsidR="00AE7526" w:rsidRPr="00F50BCA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AEAAAA" w:themeColor="background2" w:themeShade="BF"/>
                <w:kern w:val="0"/>
              </w:rPr>
            </w:pPr>
          </w:p>
        </w:tc>
      </w:tr>
      <w:tr w:rsidR="00AE7526" w:rsidRPr="00816E0F" w14:paraId="0D30BDCF" w14:textId="77777777" w:rsidTr="00865C31">
        <w:trPr>
          <w:trHeight w:val="558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67CB3A12" w14:textId="77777777" w:rsidR="00AE7526" w:rsidRPr="00816E0F" w:rsidRDefault="00AE7526" w:rsidP="007574F1">
            <w:pPr>
              <w:widowControl/>
              <w:snapToGrid w:val="0"/>
              <w:ind w:firstLineChars="150" w:firstLine="36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12</w:t>
            </w:r>
          </w:p>
        </w:tc>
        <w:tc>
          <w:tcPr>
            <w:tcW w:w="8399" w:type="dxa"/>
            <w:gridSpan w:val="7"/>
            <w:shd w:val="clear" w:color="auto" w:fill="auto"/>
            <w:vAlign w:val="center"/>
          </w:tcPr>
          <w:p w14:paraId="7A7FA02C" w14:textId="77777777" w:rsidR="00AE7526" w:rsidRPr="00F50BCA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AEAAAA" w:themeColor="background2" w:themeShade="BF"/>
                <w:kern w:val="0"/>
              </w:rPr>
            </w:pPr>
          </w:p>
        </w:tc>
      </w:tr>
      <w:tr w:rsidR="00AE7526" w:rsidRPr="00816E0F" w14:paraId="0B7EA788" w14:textId="77777777" w:rsidTr="00865C31">
        <w:trPr>
          <w:trHeight w:val="55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7190" w14:textId="77777777" w:rsidR="00AE7526" w:rsidRPr="00816E0F" w:rsidRDefault="00AE7526" w:rsidP="007574F1">
            <w:pPr>
              <w:widowControl/>
              <w:snapToGrid w:val="0"/>
              <w:ind w:firstLineChars="150" w:firstLine="36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1</w:t>
            </w:r>
            <w:r w:rsidR="007574F1" w:rsidRPr="00816E0F">
              <w:rPr>
                <w:rFonts w:ascii="Calibri" w:hAnsi="Calibri" w:cs="Calibri"/>
                <w:b/>
                <w:color w:val="000000"/>
                <w:kern w:val="0"/>
              </w:rPr>
              <w:t>3</w:t>
            </w:r>
          </w:p>
        </w:tc>
        <w:tc>
          <w:tcPr>
            <w:tcW w:w="8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601A" w14:textId="77777777" w:rsidR="00AE7526" w:rsidRPr="00F50BCA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AEAAAA" w:themeColor="background2" w:themeShade="BF"/>
              </w:rPr>
            </w:pPr>
          </w:p>
        </w:tc>
      </w:tr>
      <w:tr w:rsidR="00AE7526" w:rsidRPr="00816E0F" w14:paraId="1C0CD655" w14:textId="77777777" w:rsidTr="00865C31">
        <w:trPr>
          <w:trHeight w:val="55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B6F8" w14:textId="77777777" w:rsidR="00AE7526" w:rsidRPr="00816E0F" w:rsidRDefault="00AE7526" w:rsidP="007574F1">
            <w:pPr>
              <w:widowControl/>
              <w:snapToGrid w:val="0"/>
              <w:ind w:firstLineChars="150" w:firstLine="36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14</w:t>
            </w:r>
          </w:p>
        </w:tc>
        <w:tc>
          <w:tcPr>
            <w:tcW w:w="8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0229" w14:textId="77777777" w:rsidR="00AE7526" w:rsidRPr="00F50BCA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AEAAAA" w:themeColor="background2" w:themeShade="BF"/>
              </w:rPr>
            </w:pPr>
          </w:p>
        </w:tc>
      </w:tr>
      <w:tr w:rsidR="00AE7526" w:rsidRPr="00816E0F" w14:paraId="59004B25" w14:textId="77777777" w:rsidTr="00865C31">
        <w:trPr>
          <w:trHeight w:val="55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4309" w14:textId="77777777" w:rsidR="00AE7526" w:rsidRPr="00816E0F" w:rsidRDefault="00AE7526" w:rsidP="007574F1">
            <w:pPr>
              <w:widowControl/>
              <w:snapToGrid w:val="0"/>
              <w:ind w:firstLineChars="150" w:firstLine="36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15</w:t>
            </w:r>
          </w:p>
        </w:tc>
        <w:tc>
          <w:tcPr>
            <w:tcW w:w="8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8709" w14:textId="77777777" w:rsidR="00AE7526" w:rsidRPr="00F50BCA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AEAAAA" w:themeColor="background2" w:themeShade="BF"/>
              </w:rPr>
            </w:pPr>
          </w:p>
        </w:tc>
      </w:tr>
      <w:tr w:rsidR="00AE7526" w:rsidRPr="00816E0F" w14:paraId="02A6D582" w14:textId="77777777" w:rsidTr="00865C31">
        <w:trPr>
          <w:trHeight w:val="55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B356" w14:textId="77777777" w:rsidR="00AE7526" w:rsidRPr="00816E0F" w:rsidRDefault="00AE7526" w:rsidP="007574F1">
            <w:pPr>
              <w:widowControl/>
              <w:snapToGrid w:val="0"/>
              <w:ind w:firstLineChars="150" w:firstLine="36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16</w:t>
            </w:r>
          </w:p>
        </w:tc>
        <w:tc>
          <w:tcPr>
            <w:tcW w:w="8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F5D6" w14:textId="77777777" w:rsidR="00AE7526" w:rsidRPr="00F50BCA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AEAAAA" w:themeColor="background2" w:themeShade="BF"/>
              </w:rPr>
            </w:pPr>
          </w:p>
        </w:tc>
      </w:tr>
      <w:tr w:rsidR="00AE7526" w:rsidRPr="00816E0F" w14:paraId="4F42DB10" w14:textId="77777777" w:rsidTr="00865C31">
        <w:trPr>
          <w:trHeight w:val="55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89A2" w14:textId="77777777" w:rsidR="00AE7526" w:rsidRPr="00816E0F" w:rsidRDefault="00AE7526" w:rsidP="007574F1">
            <w:pPr>
              <w:widowControl/>
              <w:snapToGrid w:val="0"/>
              <w:ind w:firstLineChars="150" w:firstLine="36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lastRenderedPageBreak/>
              <w:t>17</w:t>
            </w:r>
          </w:p>
        </w:tc>
        <w:tc>
          <w:tcPr>
            <w:tcW w:w="8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E88A" w14:textId="77777777" w:rsidR="00AE7526" w:rsidRPr="00F50BCA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AEAAAA" w:themeColor="background2" w:themeShade="BF"/>
              </w:rPr>
            </w:pPr>
          </w:p>
        </w:tc>
      </w:tr>
      <w:tr w:rsidR="00AE7526" w:rsidRPr="00816E0F" w14:paraId="134F317A" w14:textId="77777777" w:rsidTr="00865C31">
        <w:trPr>
          <w:trHeight w:val="55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C1FD" w14:textId="77777777" w:rsidR="00AE7526" w:rsidRPr="00816E0F" w:rsidRDefault="00AE7526" w:rsidP="007574F1">
            <w:pPr>
              <w:widowControl/>
              <w:snapToGrid w:val="0"/>
              <w:ind w:firstLineChars="150" w:firstLine="360"/>
              <w:contextualSpacing/>
              <w:jc w:val="center"/>
              <w:rPr>
                <w:rFonts w:ascii="Calibri" w:hAnsi="Calibri" w:cs="Calibri"/>
                <w:b/>
                <w:color w:val="000000"/>
                <w:kern w:val="0"/>
              </w:rPr>
            </w:pPr>
            <w:r w:rsidRPr="00816E0F">
              <w:rPr>
                <w:rFonts w:ascii="Calibri" w:hAnsi="Calibri" w:cs="Calibri"/>
                <w:b/>
                <w:color w:val="000000"/>
                <w:kern w:val="0"/>
              </w:rPr>
              <w:t>18</w:t>
            </w:r>
          </w:p>
        </w:tc>
        <w:tc>
          <w:tcPr>
            <w:tcW w:w="8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E433" w14:textId="684AC437" w:rsidR="00AE7526" w:rsidRPr="00F50BCA" w:rsidRDefault="00AE7526" w:rsidP="00CA240E">
            <w:pPr>
              <w:widowControl/>
              <w:snapToGrid w:val="0"/>
              <w:contextualSpacing/>
              <w:jc w:val="both"/>
              <w:rPr>
                <w:rFonts w:ascii="Calibri" w:eastAsia="標楷體" w:hAnsi="Calibri" w:cs="Calibri"/>
                <w:bCs/>
                <w:color w:val="AEAAAA" w:themeColor="background2" w:themeShade="BF"/>
              </w:rPr>
            </w:pPr>
          </w:p>
        </w:tc>
      </w:tr>
    </w:tbl>
    <w:p w14:paraId="6029CA98" w14:textId="77777777" w:rsidR="000B2154" w:rsidRPr="00C93948" w:rsidRDefault="000B2154" w:rsidP="00FD4FF3">
      <w:pPr>
        <w:ind w:right="120"/>
        <w:jc w:val="both"/>
        <w:rPr>
          <w:rFonts w:ascii="標楷體" w:eastAsia="標楷體" w:hAnsi="標楷體"/>
          <w:b/>
        </w:rPr>
      </w:pPr>
    </w:p>
    <w:sectPr w:rsidR="000B2154" w:rsidRPr="00C93948" w:rsidSect="00FD4FF3">
      <w:type w:val="continuous"/>
      <w:pgSz w:w="11907" w:h="16840" w:code="9"/>
      <w:pgMar w:top="510" w:right="1134" w:bottom="23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EF9F" w14:textId="77777777" w:rsidR="00BF26DF" w:rsidRDefault="00BF26DF" w:rsidP="00A03BBA">
      <w:r>
        <w:separator/>
      </w:r>
    </w:p>
  </w:endnote>
  <w:endnote w:type="continuationSeparator" w:id="0">
    <w:p w14:paraId="3DCCD04C" w14:textId="77777777" w:rsidR="00BF26DF" w:rsidRDefault="00BF26DF" w:rsidP="00A0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08AE" w14:textId="77777777" w:rsidR="00BF26DF" w:rsidRDefault="00BF26DF" w:rsidP="00A03BBA">
      <w:r>
        <w:separator/>
      </w:r>
    </w:p>
  </w:footnote>
  <w:footnote w:type="continuationSeparator" w:id="0">
    <w:p w14:paraId="3B290C74" w14:textId="77777777" w:rsidR="00BF26DF" w:rsidRDefault="00BF26DF" w:rsidP="00A0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154"/>
    <w:rsid w:val="00001CA3"/>
    <w:rsid w:val="00002E4B"/>
    <w:rsid w:val="00016DF6"/>
    <w:rsid w:val="00032B57"/>
    <w:rsid w:val="000514CE"/>
    <w:rsid w:val="000537EC"/>
    <w:rsid w:val="00053A60"/>
    <w:rsid w:val="000570F0"/>
    <w:rsid w:val="00062E56"/>
    <w:rsid w:val="000871D1"/>
    <w:rsid w:val="00094D09"/>
    <w:rsid w:val="00095B37"/>
    <w:rsid w:val="000A5B8C"/>
    <w:rsid w:val="000B2154"/>
    <w:rsid w:val="000C3DFF"/>
    <w:rsid w:val="000E5363"/>
    <w:rsid w:val="00104C8B"/>
    <w:rsid w:val="00105BAA"/>
    <w:rsid w:val="00107D83"/>
    <w:rsid w:val="00111A1E"/>
    <w:rsid w:val="0014584A"/>
    <w:rsid w:val="001515D4"/>
    <w:rsid w:val="00177D59"/>
    <w:rsid w:val="001A5C9F"/>
    <w:rsid w:val="001B1B75"/>
    <w:rsid w:val="001B5FED"/>
    <w:rsid w:val="001C66A5"/>
    <w:rsid w:val="001D20A3"/>
    <w:rsid w:val="001E371B"/>
    <w:rsid w:val="001E47A9"/>
    <w:rsid w:val="00227B85"/>
    <w:rsid w:val="002373F3"/>
    <w:rsid w:val="0024624C"/>
    <w:rsid w:val="0026056A"/>
    <w:rsid w:val="00261B1A"/>
    <w:rsid w:val="002620E7"/>
    <w:rsid w:val="00262D84"/>
    <w:rsid w:val="002666CD"/>
    <w:rsid w:val="00274FC0"/>
    <w:rsid w:val="00284B29"/>
    <w:rsid w:val="00293D2A"/>
    <w:rsid w:val="002E0435"/>
    <w:rsid w:val="00306A5B"/>
    <w:rsid w:val="0031523A"/>
    <w:rsid w:val="003552B5"/>
    <w:rsid w:val="00360E6F"/>
    <w:rsid w:val="00364D22"/>
    <w:rsid w:val="00364D51"/>
    <w:rsid w:val="00377AA5"/>
    <w:rsid w:val="00386362"/>
    <w:rsid w:val="00396C00"/>
    <w:rsid w:val="003A7CA2"/>
    <w:rsid w:val="003B648A"/>
    <w:rsid w:val="003B7191"/>
    <w:rsid w:val="003C0DA3"/>
    <w:rsid w:val="003C4E90"/>
    <w:rsid w:val="003C6B32"/>
    <w:rsid w:val="003D5768"/>
    <w:rsid w:val="004132F9"/>
    <w:rsid w:val="004359BE"/>
    <w:rsid w:val="00450505"/>
    <w:rsid w:val="004533C7"/>
    <w:rsid w:val="00473F7D"/>
    <w:rsid w:val="004772F6"/>
    <w:rsid w:val="00484356"/>
    <w:rsid w:val="00493256"/>
    <w:rsid w:val="0049790C"/>
    <w:rsid w:val="004A70E6"/>
    <w:rsid w:val="004F1424"/>
    <w:rsid w:val="004F5215"/>
    <w:rsid w:val="00514D52"/>
    <w:rsid w:val="00530664"/>
    <w:rsid w:val="00533263"/>
    <w:rsid w:val="005343A3"/>
    <w:rsid w:val="00540387"/>
    <w:rsid w:val="00545138"/>
    <w:rsid w:val="00546446"/>
    <w:rsid w:val="00560121"/>
    <w:rsid w:val="005608FE"/>
    <w:rsid w:val="00566E6D"/>
    <w:rsid w:val="00572739"/>
    <w:rsid w:val="0057394F"/>
    <w:rsid w:val="0057753C"/>
    <w:rsid w:val="00584312"/>
    <w:rsid w:val="00590E4F"/>
    <w:rsid w:val="00596749"/>
    <w:rsid w:val="00597C28"/>
    <w:rsid w:val="005C0BBD"/>
    <w:rsid w:val="005C1129"/>
    <w:rsid w:val="005E5A0E"/>
    <w:rsid w:val="00630FA9"/>
    <w:rsid w:val="006378A6"/>
    <w:rsid w:val="0065018A"/>
    <w:rsid w:val="006631F2"/>
    <w:rsid w:val="006669BF"/>
    <w:rsid w:val="00694D52"/>
    <w:rsid w:val="006A6F0D"/>
    <w:rsid w:val="006D2E3F"/>
    <w:rsid w:val="006E4AA5"/>
    <w:rsid w:val="006E6433"/>
    <w:rsid w:val="00730E2F"/>
    <w:rsid w:val="00744835"/>
    <w:rsid w:val="007472C9"/>
    <w:rsid w:val="007574F1"/>
    <w:rsid w:val="007758A6"/>
    <w:rsid w:val="007A1248"/>
    <w:rsid w:val="007A2B2F"/>
    <w:rsid w:val="007A3ED8"/>
    <w:rsid w:val="007A7C15"/>
    <w:rsid w:val="007C601B"/>
    <w:rsid w:val="007C7EB5"/>
    <w:rsid w:val="007F3E9E"/>
    <w:rsid w:val="008030FF"/>
    <w:rsid w:val="00811E47"/>
    <w:rsid w:val="00816735"/>
    <w:rsid w:val="00816E0F"/>
    <w:rsid w:val="0082035E"/>
    <w:rsid w:val="00822B70"/>
    <w:rsid w:val="008300FE"/>
    <w:rsid w:val="00844B68"/>
    <w:rsid w:val="00860B21"/>
    <w:rsid w:val="00865451"/>
    <w:rsid w:val="00865C31"/>
    <w:rsid w:val="0089613C"/>
    <w:rsid w:val="008B3EDA"/>
    <w:rsid w:val="008C382E"/>
    <w:rsid w:val="008D7722"/>
    <w:rsid w:val="008E3580"/>
    <w:rsid w:val="008E38EA"/>
    <w:rsid w:val="0091000F"/>
    <w:rsid w:val="009328D9"/>
    <w:rsid w:val="009401B9"/>
    <w:rsid w:val="00961AA6"/>
    <w:rsid w:val="00981EFD"/>
    <w:rsid w:val="009905A8"/>
    <w:rsid w:val="009A4489"/>
    <w:rsid w:val="009B1123"/>
    <w:rsid w:val="009C679E"/>
    <w:rsid w:val="009E6AA6"/>
    <w:rsid w:val="009F7906"/>
    <w:rsid w:val="00A014B3"/>
    <w:rsid w:val="00A02AC9"/>
    <w:rsid w:val="00A03BBA"/>
    <w:rsid w:val="00A16A25"/>
    <w:rsid w:val="00A25C67"/>
    <w:rsid w:val="00A5218A"/>
    <w:rsid w:val="00A642F8"/>
    <w:rsid w:val="00A75216"/>
    <w:rsid w:val="00A9258C"/>
    <w:rsid w:val="00AA1562"/>
    <w:rsid w:val="00AB441E"/>
    <w:rsid w:val="00AC230D"/>
    <w:rsid w:val="00AD4FD1"/>
    <w:rsid w:val="00AE4EB3"/>
    <w:rsid w:val="00AE7526"/>
    <w:rsid w:val="00AF2A47"/>
    <w:rsid w:val="00B03B89"/>
    <w:rsid w:val="00B1350F"/>
    <w:rsid w:val="00B207EA"/>
    <w:rsid w:val="00B21B87"/>
    <w:rsid w:val="00B37352"/>
    <w:rsid w:val="00B51DC6"/>
    <w:rsid w:val="00B769B3"/>
    <w:rsid w:val="00B82709"/>
    <w:rsid w:val="00B8625B"/>
    <w:rsid w:val="00B93B59"/>
    <w:rsid w:val="00BA3063"/>
    <w:rsid w:val="00BA6DE4"/>
    <w:rsid w:val="00BD4DAD"/>
    <w:rsid w:val="00BD6DAA"/>
    <w:rsid w:val="00BE2E67"/>
    <w:rsid w:val="00BE7264"/>
    <w:rsid w:val="00BF26DF"/>
    <w:rsid w:val="00C032DA"/>
    <w:rsid w:val="00C300B8"/>
    <w:rsid w:val="00C31FF2"/>
    <w:rsid w:val="00C5718A"/>
    <w:rsid w:val="00C71EF8"/>
    <w:rsid w:val="00C85C47"/>
    <w:rsid w:val="00C86FED"/>
    <w:rsid w:val="00C91C5C"/>
    <w:rsid w:val="00C93948"/>
    <w:rsid w:val="00C93A74"/>
    <w:rsid w:val="00C9793D"/>
    <w:rsid w:val="00CA240E"/>
    <w:rsid w:val="00CA7951"/>
    <w:rsid w:val="00CC40C9"/>
    <w:rsid w:val="00CF1144"/>
    <w:rsid w:val="00CF15BB"/>
    <w:rsid w:val="00D001D1"/>
    <w:rsid w:val="00D058CE"/>
    <w:rsid w:val="00D07638"/>
    <w:rsid w:val="00D1056E"/>
    <w:rsid w:val="00D12635"/>
    <w:rsid w:val="00D23A43"/>
    <w:rsid w:val="00D36688"/>
    <w:rsid w:val="00D8324E"/>
    <w:rsid w:val="00D859E3"/>
    <w:rsid w:val="00D97959"/>
    <w:rsid w:val="00DA688B"/>
    <w:rsid w:val="00DC019B"/>
    <w:rsid w:val="00DC48DC"/>
    <w:rsid w:val="00DD243E"/>
    <w:rsid w:val="00DD48B8"/>
    <w:rsid w:val="00DF1750"/>
    <w:rsid w:val="00DF47C3"/>
    <w:rsid w:val="00DF75A0"/>
    <w:rsid w:val="00E007BD"/>
    <w:rsid w:val="00E21452"/>
    <w:rsid w:val="00E27ADE"/>
    <w:rsid w:val="00E3369E"/>
    <w:rsid w:val="00E40A8A"/>
    <w:rsid w:val="00E42702"/>
    <w:rsid w:val="00E560C8"/>
    <w:rsid w:val="00E71DB5"/>
    <w:rsid w:val="00E93BB8"/>
    <w:rsid w:val="00EE0106"/>
    <w:rsid w:val="00EF7EA1"/>
    <w:rsid w:val="00F004CF"/>
    <w:rsid w:val="00F044EC"/>
    <w:rsid w:val="00F0495D"/>
    <w:rsid w:val="00F06BA8"/>
    <w:rsid w:val="00F06F7E"/>
    <w:rsid w:val="00F228F9"/>
    <w:rsid w:val="00F22F4F"/>
    <w:rsid w:val="00F240C3"/>
    <w:rsid w:val="00F242DC"/>
    <w:rsid w:val="00F30056"/>
    <w:rsid w:val="00F415E1"/>
    <w:rsid w:val="00F50BCA"/>
    <w:rsid w:val="00F5159A"/>
    <w:rsid w:val="00F63A69"/>
    <w:rsid w:val="00F6514E"/>
    <w:rsid w:val="00F71109"/>
    <w:rsid w:val="00F8614B"/>
    <w:rsid w:val="00FA1619"/>
    <w:rsid w:val="00FD4667"/>
    <w:rsid w:val="00FD4FF3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29C43"/>
  <w15:chartTrackingRefBased/>
  <w15:docId w15:val="{567D32CB-0F81-4C28-8684-1ED058BD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56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574F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F1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a"/>
    <w:basedOn w:val="a"/>
    <w:rsid w:val="003552B5"/>
    <w:pPr>
      <w:widowControl/>
      <w:spacing w:line="500" w:lineRule="atLeast"/>
      <w:jc w:val="center"/>
    </w:pPr>
    <w:rPr>
      <w:spacing w:val="20"/>
      <w:kern w:val="0"/>
      <w:sz w:val="44"/>
      <w:szCs w:val="44"/>
    </w:rPr>
  </w:style>
  <w:style w:type="paragraph" w:styleId="a5">
    <w:name w:val="header"/>
    <w:basedOn w:val="a"/>
    <w:link w:val="a6"/>
    <w:rsid w:val="00A03B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A03BBA"/>
    <w:rPr>
      <w:kern w:val="2"/>
    </w:rPr>
  </w:style>
  <w:style w:type="paragraph" w:styleId="a7">
    <w:name w:val="footer"/>
    <w:basedOn w:val="a"/>
    <w:link w:val="a8"/>
    <w:rsid w:val="00A03B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A03BBA"/>
    <w:rPr>
      <w:kern w:val="2"/>
    </w:rPr>
  </w:style>
  <w:style w:type="paragraph" w:customStyle="1" w:styleId="A9">
    <w:name w:val="內文 A"/>
    <w:rsid w:val="007F3E9E"/>
    <w:pPr>
      <w:widowControl w:val="0"/>
    </w:pPr>
    <w:rPr>
      <w:rFonts w:eastAsia="ヒラギノ角ゴ Pro W3"/>
      <w:color w:val="000000"/>
      <w:kern w:val="16"/>
      <w:sz w:val="24"/>
    </w:rPr>
  </w:style>
  <w:style w:type="paragraph" w:styleId="HTML">
    <w:name w:val="HTML Preformatted"/>
    <w:basedOn w:val="a"/>
    <w:link w:val="HTML0"/>
    <w:uiPriority w:val="99"/>
    <w:unhideWhenUsed/>
    <w:rsid w:val="00CA24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CA240E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CA240E"/>
  </w:style>
  <w:style w:type="character" w:customStyle="1" w:styleId="20">
    <w:name w:val="標題 2 字元"/>
    <w:link w:val="2"/>
    <w:uiPriority w:val="9"/>
    <w:rsid w:val="007574F1"/>
    <w:rPr>
      <w:rFonts w:ascii="新細明體" w:hAnsi="新細明體" w:cs="新細明體"/>
      <w:b/>
      <w:bCs/>
      <w:sz w:val="36"/>
      <w:szCs w:val="36"/>
    </w:rPr>
  </w:style>
  <w:style w:type="character" w:styleId="aa">
    <w:name w:val="Hyperlink"/>
    <w:basedOn w:val="a0"/>
    <w:rsid w:val="00CF15B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F15BB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semiHidden/>
    <w:rsid w:val="00CF15BB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goals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283</Words>
  <Characters>1617</Characters>
  <Application>Microsoft Office Word</Application>
  <DocSecurity>0</DocSecurity>
  <Lines>13</Lines>
  <Paragraphs>3</Paragraphs>
  <ScaleCrop>false</ScaleCrop>
  <Company>IN-IN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嘉義縣社區大學教學計畫表</dc:title>
  <dc:subject/>
  <dc:creator>kkkL</dc:creator>
  <cp:keywords/>
  <cp:lastModifiedBy>社區大學 邑米</cp:lastModifiedBy>
  <cp:revision>10</cp:revision>
  <dcterms:created xsi:type="dcterms:W3CDTF">2023-03-06T04:03:00Z</dcterms:created>
  <dcterms:modified xsi:type="dcterms:W3CDTF">2023-12-15T06:14:00Z</dcterms:modified>
</cp:coreProperties>
</file>